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AC2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D70ACE3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46A571E8" w14:textId="200E23AE" w:rsidR="007A6778" w:rsidRDefault="00A90AF4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inline distT="0" distB="0" distL="0" distR="0" wp14:anchorId="2FB260DC" wp14:editId="7A25E236">
            <wp:extent cx="2257425" cy="22574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FAB45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82A55AC" w14:textId="77777777" w:rsidR="007A6778" w:rsidRPr="00661940" w:rsidRDefault="007A6778" w:rsidP="007A677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61940">
        <w:rPr>
          <w:rFonts w:ascii="標楷體" w:eastAsia="標楷體" w:hAnsi="標楷體" w:hint="eastAsia"/>
          <w:b/>
          <w:sz w:val="52"/>
          <w:szCs w:val="52"/>
        </w:rPr>
        <w:t>國立</w:t>
      </w:r>
      <w:proofErr w:type="gramStart"/>
      <w:r w:rsidRPr="00661940">
        <w:rPr>
          <w:rFonts w:ascii="標楷體" w:eastAsia="標楷體" w:hAnsi="標楷體" w:hint="eastAsia"/>
          <w:b/>
          <w:sz w:val="52"/>
          <w:szCs w:val="52"/>
        </w:rPr>
        <w:t>臺</w:t>
      </w:r>
      <w:proofErr w:type="gramEnd"/>
      <w:r w:rsidRPr="00661940">
        <w:rPr>
          <w:rFonts w:ascii="標楷體" w:eastAsia="標楷體" w:hAnsi="標楷體" w:hint="eastAsia"/>
          <w:b/>
          <w:sz w:val="52"/>
          <w:szCs w:val="52"/>
        </w:rPr>
        <w:t>北商業</w:t>
      </w:r>
      <w:r>
        <w:rPr>
          <w:rFonts w:ascii="標楷體" w:eastAsia="標楷體" w:hAnsi="標楷體" w:hint="eastAsia"/>
          <w:b/>
          <w:sz w:val="52"/>
          <w:szCs w:val="52"/>
        </w:rPr>
        <w:t>大學</w:t>
      </w:r>
    </w:p>
    <w:p w14:paraId="0B259F00" w14:textId="2612659F" w:rsidR="007A6778" w:rsidRDefault="007A6778" w:rsidP="007A677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96DAD">
        <w:rPr>
          <w:rFonts w:ascii="標楷體" w:eastAsia="標楷體" w:hAnsi="標楷體" w:hint="eastAsia"/>
          <w:b/>
          <w:sz w:val="48"/>
          <w:szCs w:val="48"/>
        </w:rPr>
        <w:t>數位教材製作</w:t>
      </w:r>
      <w:r w:rsidR="00263461">
        <w:rPr>
          <w:rFonts w:ascii="標楷體" w:eastAsia="標楷體" w:hAnsi="標楷體" w:hint="eastAsia"/>
          <w:b/>
          <w:sz w:val="48"/>
          <w:szCs w:val="48"/>
        </w:rPr>
        <w:t>補助</w:t>
      </w:r>
      <w:r>
        <w:rPr>
          <w:rFonts w:ascii="標楷體" w:eastAsia="標楷體" w:hAnsi="標楷體" w:hint="eastAsia"/>
          <w:b/>
          <w:sz w:val="48"/>
          <w:szCs w:val="48"/>
        </w:rPr>
        <w:t>成果報告</w:t>
      </w:r>
    </w:p>
    <w:p w14:paraId="3D516BB0" w14:textId="0D94B004" w:rsidR="007A6778" w:rsidRPr="00E069AB" w:rsidRDefault="007A6778" w:rsidP="007A677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</w:t>
      </w:r>
      <w:r w:rsidR="00B830A1">
        <w:rPr>
          <w:rFonts w:ascii="標楷體" w:eastAsia="標楷體" w:hAnsi="標楷體" w:hint="eastAsia"/>
          <w:b/>
          <w:sz w:val="48"/>
          <w:szCs w:val="48"/>
          <w:u w:val="single"/>
        </w:rPr>
        <w:t xml:space="preserve">  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學年度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>
        <w:rPr>
          <w:rFonts w:ascii="標楷體" w:eastAsia="標楷體" w:hAnsi="標楷體" w:hint="eastAsia"/>
          <w:b/>
          <w:sz w:val="48"/>
          <w:szCs w:val="48"/>
        </w:rPr>
        <w:t>第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</w:t>
      </w:r>
      <w:r w:rsidR="00B830A1">
        <w:rPr>
          <w:rFonts w:ascii="標楷體" w:eastAsia="標楷體" w:hAnsi="標楷體" w:hint="eastAsia"/>
          <w:b/>
          <w:sz w:val="48"/>
          <w:szCs w:val="48"/>
          <w:u w:val="single"/>
        </w:rPr>
        <w:t xml:space="preserve">  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學期</w:t>
      </w:r>
    </w:p>
    <w:p w14:paraId="779D0A9D" w14:textId="77777777" w:rsidR="007A6778" w:rsidRDefault="007A6778" w:rsidP="007A6778">
      <w:pPr>
        <w:snapToGrid w:val="0"/>
        <w:spacing w:afterLines="50" w:after="180"/>
        <w:ind w:leftChars="-236" w:left="-566" w:right="200"/>
        <w:rPr>
          <w:rFonts w:eastAsia="標楷體"/>
          <w:sz w:val="28"/>
          <w:szCs w:val="28"/>
        </w:rPr>
      </w:pPr>
    </w:p>
    <w:p w14:paraId="5EAD1468" w14:textId="77777777" w:rsidR="007A6778" w:rsidRPr="001F541A" w:rsidRDefault="007A6778" w:rsidP="007A6778">
      <w:pPr>
        <w:snapToGrid w:val="0"/>
        <w:spacing w:afterLines="50" w:after="180"/>
        <w:ind w:leftChars="-118" w:left="-283" w:right="200"/>
        <w:rPr>
          <w:rFonts w:eastAsia="標楷體"/>
          <w:sz w:val="28"/>
          <w:szCs w:val="28"/>
        </w:rPr>
      </w:pPr>
    </w:p>
    <w:p w14:paraId="30F4BEDC" w14:textId="77777777" w:rsidR="007A6778" w:rsidRDefault="007A677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</w:p>
    <w:p w14:paraId="384AD909" w14:textId="518AD178" w:rsidR="007A6778" w:rsidRDefault="0053548C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</w:t>
      </w:r>
      <w:r w:rsidR="007A6778">
        <w:rPr>
          <w:rFonts w:eastAsia="標楷體" w:hint="eastAsia"/>
          <w:sz w:val="28"/>
          <w:szCs w:val="28"/>
        </w:rPr>
        <w:t>名稱：</w:t>
      </w:r>
    </w:p>
    <w:p w14:paraId="2A750351" w14:textId="6AC1C183" w:rsidR="007A6778" w:rsidRDefault="00B950F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授</w:t>
      </w:r>
      <w:r w:rsidR="007A6778">
        <w:rPr>
          <w:rFonts w:eastAsia="標楷體" w:hint="eastAsia"/>
          <w:sz w:val="28"/>
          <w:szCs w:val="28"/>
        </w:rPr>
        <w:t>課教師：（姓名／職稱）</w:t>
      </w:r>
    </w:p>
    <w:p w14:paraId="660CF41E" w14:textId="77777777" w:rsidR="007A6778" w:rsidRDefault="007A677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 w:rsidRPr="00361F80">
        <w:rPr>
          <w:rFonts w:eastAsia="標楷體" w:hint="eastAsia"/>
          <w:sz w:val="28"/>
          <w:szCs w:val="28"/>
        </w:rPr>
        <w:t>服務單位</w:t>
      </w:r>
      <w:r>
        <w:rPr>
          <w:rFonts w:eastAsia="標楷體" w:hint="eastAsia"/>
          <w:sz w:val="28"/>
          <w:szCs w:val="28"/>
        </w:rPr>
        <w:t>：</w:t>
      </w:r>
    </w:p>
    <w:p w14:paraId="3B879428" w14:textId="7AC255AA" w:rsidR="00B830A1" w:rsidRDefault="00A45C25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課程單元數：</w:t>
      </w:r>
      <w:r>
        <w:rPr>
          <w:rFonts w:eastAsia="標楷體" w:hint="eastAsia"/>
          <w:sz w:val="28"/>
          <w:szCs w:val="28"/>
        </w:rPr>
        <w:t xml:space="preserve">  </w:t>
      </w:r>
    </w:p>
    <w:p w14:paraId="7EFF0AF8" w14:textId="77777777" w:rsidR="007A6778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1954CBED" w14:textId="77777777" w:rsidR="007A6778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651FF213" w14:textId="77777777" w:rsidR="007A6778" w:rsidRPr="007504FC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1596BED6" w14:textId="782F9B29" w:rsidR="007A6778" w:rsidRPr="005A145A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color w:val="A6A6A6" w:themeColor="background1" w:themeShade="A6"/>
        </w:rPr>
      </w:pPr>
      <w:r w:rsidRPr="005A145A">
        <w:rPr>
          <w:rFonts w:eastAsia="標楷體" w:hAnsi="標楷體" w:hint="eastAsia"/>
          <w:b/>
          <w:color w:val="A6A6A6" w:themeColor="background1" w:themeShade="A6"/>
        </w:rPr>
        <w:t>申請編號：（由</w:t>
      </w:r>
      <w:r w:rsidR="00EA7478">
        <w:rPr>
          <w:rFonts w:eastAsia="標楷體" w:hAnsi="標楷體" w:hint="eastAsia"/>
          <w:b/>
          <w:color w:val="A6A6A6" w:themeColor="background1" w:themeShade="A6"/>
        </w:rPr>
        <w:t>承辦</w:t>
      </w:r>
      <w:r w:rsidRPr="005A145A">
        <w:rPr>
          <w:rFonts w:eastAsia="標楷體" w:hAnsi="標楷體" w:hint="eastAsia"/>
          <w:b/>
          <w:color w:val="A6A6A6" w:themeColor="background1" w:themeShade="A6"/>
        </w:rPr>
        <w:t>單位填寫）</w:t>
      </w:r>
    </w:p>
    <w:p w14:paraId="04727C89" w14:textId="77777777" w:rsidR="006B4E2A" w:rsidRDefault="006B4E2A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14:paraId="3F550D78" w14:textId="6893AD76" w:rsidR="00CD7F90" w:rsidRDefault="00160973" w:rsidP="00DA37FE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>
        <w:rPr>
          <w:rFonts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eastAsia="標楷體" w:hAnsi="標楷體" w:hint="eastAsia"/>
          <w:b/>
          <w:sz w:val="32"/>
          <w:szCs w:val="32"/>
        </w:rPr>
        <w:t>北商業大學</w:t>
      </w:r>
    </w:p>
    <w:p w14:paraId="7F83B4AD" w14:textId="54625D72" w:rsidR="00160973" w:rsidRPr="003255A2" w:rsidRDefault="00160973" w:rsidP="00B80E73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D805AD">
        <w:rPr>
          <w:rFonts w:eastAsia="標楷體" w:hAnsi="標楷體" w:hint="eastAsia"/>
          <w:b/>
          <w:sz w:val="32"/>
          <w:szCs w:val="32"/>
        </w:rPr>
        <w:t>數位教材製作</w:t>
      </w:r>
      <w:r w:rsidR="00DE5FAB">
        <w:rPr>
          <w:rFonts w:eastAsia="標楷體" w:hAnsi="標楷體" w:hint="eastAsia"/>
          <w:b/>
          <w:sz w:val="32"/>
          <w:szCs w:val="32"/>
        </w:rPr>
        <w:t>補助</w:t>
      </w:r>
      <w:r w:rsidR="006B4E2A">
        <w:rPr>
          <w:rFonts w:eastAsia="標楷體" w:hAnsi="標楷體" w:hint="eastAsia"/>
          <w:b/>
          <w:sz w:val="32"/>
          <w:szCs w:val="32"/>
        </w:rPr>
        <w:t>成果報告</w:t>
      </w:r>
    </w:p>
    <w:p w14:paraId="7AB73E8A" w14:textId="5A0C4643" w:rsidR="00160973" w:rsidRPr="00CA1D5B" w:rsidRDefault="00160973" w:rsidP="00160973">
      <w:pPr>
        <w:spacing w:line="360" w:lineRule="exact"/>
        <w:ind w:right="-82"/>
        <w:jc w:val="center"/>
        <w:rPr>
          <w:rFonts w:eastAsia="標楷體"/>
          <w:sz w:val="28"/>
          <w:szCs w:val="28"/>
        </w:rPr>
      </w:pPr>
      <w:r w:rsidRPr="00CA1D5B"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 xml:space="preserve">         </w:t>
      </w:r>
      <w:r w:rsidR="009F795F">
        <w:rPr>
          <w:rFonts w:eastAsia="標楷體" w:hint="eastAsia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 xml:space="preserve">  </w:t>
      </w:r>
      <w:r w:rsidR="00B04705">
        <w:rPr>
          <w:rFonts w:eastAsia="標楷體" w:hAnsi="標楷體" w:hint="eastAsia"/>
          <w:sz w:val="20"/>
          <w:szCs w:val="28"/>
        </w:rPr>
        <w:t>填寫</w:t>
      </w:r>
      <w:r w:rsidRPr="00CA1D5B">
        <w:rPr>
          <w:rFonts w:eastAsia="標楷體" w:hAnsi="標楷體" w:hint="eastAsia"/>
          <w:sz w:val="20"/>
          <w:szCs w:val="28"/>
        </w:rPr>
        <w:t>日期：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年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月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日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643"/>
        <w:gridCol w:w="2040"/>
        <w:gridCol w:w="2968"/>
      </w:tblGrid>
      <w:tr w:rsidR="00107B7E" w:rsidRPr="004B0C5E" w14:paraId="661D6E70" w14:textId="77777777" w:rsidTr="006729FB">
        <w:trPr>
          <w:trHeight w:val="306"/>
          <w:jc w:val="center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</w:tcPr>
          <w:p w14:paraId="79A26584" w14:textId="77777777" w:rsidR="00107B7E" w:rsidRPr="00F649B9" w:rsidRDefault="00107B7E" w:rsidP="00DD4C3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壹</w:t>
            </w:r>
            <w:r w:rsidRPr="00F649B9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課程基本資料</w:t>
            </w:r>
          </w:p>
        </w:tc>
      </w:tr>
      <w:tr w:rsidR="00107B7E" w:rsidRPr="00CA1D5B" w14:paraId="1BAF1F6B" w14:textId="77777777" w:rsidTr="006729FB">
        <w:trPr>
          <w:trHeight w:val="338"/>
          <w:jc w:val="center"/>
        </w:trPr>
        <w:tc>
          <w:tcPr>
            <w:tcW w:w="17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2B7B3" w14:textId="68372CF8" w:rsidR="00107B7E" w:rsidRPr="008B21C4" w:rsidRDefault="00EE4ABA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授課</w:t>
            </w:r>
            <w:r w:rsidR="00EC61FB" w:rsidRPr="008B21C4">
              <w:rPr>
                <w:rFonts w:ascii="標楷體" w:eastAsia="標楷體" w:hAnsi="標楷體" w:hint="eastAsia"/>
                <w:kern w:val="0"/>
                <w:szCs w:val="24"/>
              </w:rPr>
              <w:t>教師姓名</w:t>
            </w:r>
          </w:p>
        </w:tc>
        <w:tc>
          <w:tcPr>
            <w:tcW w:w="36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E0EEA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C63" w14:textId="30222A4C" w:rsidR="00107B7E" w:rsidRPr="008B21C4" w:rsidRDefault="00EE4ABA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職稱</w:t>
            </w:r>
          </w:p>
        </w:tc>
        <w:tc>
          <w:tcPr>
            <w:tcW w:w="296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B0297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60D7E104" w14:textId="77777777" w:rsidTr="006729FB">
        <w:trPr>
          <w:trHeight w:val="338"/>
          <w:jc w:val="center"/>
        </w:trPr>
        <w:tc>
          <w:tcPr>
            <w:tcW w:w="17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897F9" w14:textId="7BDD20FF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6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036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2985" w14:textId="20A3F273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課程學分</w:t>
            </w: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數</w:t>
            </w:r>
          </w:p>
        </w:tc>
        <w:tc>
          <w:tcPr>
            <w:tcW w:w="296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87A47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5ACC3C5D" w14:textId="77777777" w:rsidTr="006729FB">
        <w:trPr>
          <w:trHeight w:val="373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0711" w14:textId="17586888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</w:t>
            </w:r>
            <w:r w:rsidR="00951DAA" w:rsidRPr="008B21C4">
              <w:rPr>
                <w:rFonts w:ascii="標楷體" w:eastAsia="標楷體" w:hAnsi="標楷體" w:hint="eastAsia"/>
                <w:kern w:val="0"/>
                <w:szCs w:val="24"/>
              </w:rPr>
              <w:t>單位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DDAE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597D" w14:textId="77777777" w:rsidR="00EC61FB" w:rsidRPr="001724D8" w:rsidRDefault="00EC61FB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開課班級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3053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1E7FCED7" w14:textId="77777777" w:rsidTr="006729FB">
        <w:trPr>
          <w:trHeight w:val="301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4A1E9" w14:textId="77777777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開課期間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5796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學年度　第</w:t>
            </w: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學期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FD91" w14:textId="62F2316D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50"/>
                <w:kern w:val="0"/>
                <w:szCs w:val="24"/>
              </w:rPr>
              <w:t>選課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別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DC88FA" w14:textId="118F94F0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□必修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□選修</w:t>
            </w:r>
          </w:p>
        </w:tc>
      </w:tr>
      <w:tr w:rsidR="00EC61FB" w:rsidRPr="00CA1D5B" w14:paraId="13347CAA" w14:textId="77777777" w:rsidTr="006729FB">
        <w:trPr>
          <w:trHeight w:val="301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6827F" w14:textId="262AE086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課程平台網址</w:t>
            </w:r>
          </w:p>
        </w:tc>
        <w:tc>
          <w:tcPr>
            <w:tcW w:w="86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7481" w14:textId="402F06C2" w:rsidR="00EC61FB" w:rsidRPr="008B21C4" w:rsidRDefault="00EC61FB" w:rsidP="001B6F25">
            <w:pPr>
              <w:jc w:val="right"/>
              <w:rPr>
                <w:rFonts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EC61FB" w:rsidRPr="00CA1D5B" w14:paraId="075161C6" w14:textId="77777777" w:rsidTr="006729FB">
        <w:trPr>
          <w:trHeight w:val="290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ED6CA" w14:textId="0581D8FC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製作方式</w:t>
            </w:r>
          </w:p>
        </w:tc>
        <w:tc>
          <w:tcPr>
            <w:tcW w:w="86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F14E4" w14:textId="616DF46A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□電腦螢幕錄影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攝影棚錄製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□其他：</w:t>
            </w:r>
          </w:p>
        </w:tc>
      </w:tr>
      <w:tr w:rsidR="00EC61FB" w:rsidRPr="00CA1D5B" w14:paraId="44C93122" w14:textId="77777777" w:rsidTr="006729FB">
        <w:trPr>
          <w:trHeight w:val="290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798F" w14:textId="2DC2D149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單元數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32F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53FE" w14:textId="2BC498AF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補助費總額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</w:tcPr>
          <w:p w14:paraId="0E2F39CD" w14:textId="77777777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EC61FB" w:rsidRPr="00CA1D5B" w14:paraId="74066B81" w14:textId="77777777" w:rsidTr="006729FB">
        <w:trPr>
          <w:trHeight w:val="376"/>
          <w:jc w:val="center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8208E78" w14:textId="0EE380F1" w:rsidR="00EC61FB" w:rsidRPr="00DC696F" w:rsidRDefault="00EC61FB" w:rsidP="00EC61FB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DC696F">
              <w:rPr>
                <w:rFonts w:eastAsia="標楷體" w:hAnsi="標楷體" w:hint="eastAsia"/>
                <w:b/>
                <w:color w:val="000000" w:themeColor="text1"/>
              </w:rPr>
              <w:t>貳、</w:t>
            </w:r>
            <w:r w:rsidR="00F876F5">
              <w:rPr>
                <w:rFonts w:eastAsia="標楷體" w:hAnsi="標楷體" w:hint="eastAsia"/>
                <w:b/>
                <w:color w:val="000000" w:themeColor="text1"/>
              </w:rPr>
              <w:t>教材應用方式</w:t>
            </w:r>
          </w:p>
        </w:tc>
      </w:tr>
      <w:tr w:rsidR="00EC61FB" w:rsidRPr="00CA1D5B" w14:paraId="18940594" w14:textId="77777777" w:rsidTr="006729FB">
        <w:trPr>
          <w:trHeight w:val="648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4743FD" w14:textId="473993C6" w:rsidR="00EC61FB" w:rsidRPr="00AB3A49" w:rsidRDefault="00A17481" w:rsidP="00EC61FB">
            <w:pPr>
              <w:jc w:val="both"/>
              <w:rPr>
                <w:rFonts w:eastAsia="標楷體"/>
              </w:rPr>
            </w:pPr>
            <w:r w:rsidRPr="00AB3A49">
              <w:rPr>
                <w:rFonts w:eastAsia="標楷體" w:hint="eastAsia"/>
              </w:rPr>
              <w:t>※表格得依需求自行增加。</w:t>
            </w:r>
          </w:p>
          <w:tbl>
            <w:tblPr>
              <w:tblStyle w:val="ad"/>
              <w:tblpPr w:leftFromText="180" w:rightFromText="180" w:vertAnchor="page" w:horzAnchor="margin" w:tblpY="1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539"/>
              <w:gridCol w:w="2039"/>
              <w:gridCol w:w="1833"/>
            </w:tblGrid>
            <w:tr w:rsidR="00C37C23" w14:paraId="6E38307F" w14:textId="77777777" w:rsidTr="006729FB">
              <w:trPr>
                <w:trHeight w:val="868"/>
              </w:trPr>
              <w:tc>
                <w:tcPr>
                  <w:tcW w:w="723" w:type="dxa"/>
                  <w:shd w:val="clear" w:color="auto" w:fill="D9D9D9" w:themeFill="background1" w:themeFillShade="D9"/>
                  <w:vAlign w:val="center"/>
                </w:tcPr>
                <w:p w14:paraId="4D36661F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bookmarkStart w:id="0" w:name="_Hlk196241143"/>
                  <w:r>
                    <w:rPr>
                      <w:rFonts w:eastAsia="標楷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5539" w:type="dxa"/>
                  <w:shd w:val="clear" w:color="auto" w:fill="D9D9D9" w:themeFill="background1" w:themeFillShade="D9"/>
                  <w:vAlign w:val="center"/>
                </w:tcPr>
                <w:p w14:paraId="3AF89A3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單元名稱</w:t>
                  </w:r>
                </w:p>
              </w:tc>
              <w:tc>
                <w:tcPr>
                  <w:tcW w:w="2039" w:type="dxa"/>
                  <w:shd w:val="clear" w:color="auto" w:fill="D9D9D9" w:themeFill="background1" w:themeFillShade="D9"/>
                  <w:vAlign w:val="center"/>
                </w:tcPr>
                <w:p w14:paraId="6E40F97C" w14:textId="57D4369A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應用</w:t>
                  </w:r>
                  <w:r w:rsidR="0065075E">
                    <w:rPr>
                      <w:rFonts w:eastAsia="標楷體" w:hint="eastAsia"/>
                      <w:color w:val="000000"/>
                    </w:rPr>
                    <w:t>方式</w:t>
                  </w:r>
                </w:p>
              </w:tc>
              <w:tc>
                <w:tcPr>
                  <w:tcW w:w="1833" w:type="dxa"/>
                  <w:shd w:val="clear" w:color="auto" w:fill="D9D9D9" w:themeFill="background1" w:themeFillShade="D9"/>
                  <w:vAlign w:val="center"/>
                </w:tcPr>
                <w:p w14:paraId="4DAFEB27" w14:textId="78C29EAF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影片長度</w:t>
                  </w:r>
                </w:p>
                <w:p w14:paraId="70DD209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  <w:tr w:rsidR="00C37C23" w14:paraId="3CF5DA66" w14:textId="77777777" w:rsidTr="006729FB">
              <w:trPr>
                <w:trHeight w:val="416"/>
              </w:trPr>
              <w:tc>
                <w:tcPr>
                  <w:tcW w:w="723" w:type="dxa"/>
                  <w:vAlign w:val="center"/>
                </w:tcPr>
                <w:p w14:paraId="7CA96AD9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5539" w:type="dxa"/>
                </w:tcPr>
                <w:p w14:paraId="0A750AA2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4725AFCF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0BD6729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252F8C61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3EC85DF6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5539" w:type="dxa"/>
                </w:tcPr>
                <w:p w14:paraId="27C9773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6EF527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563AB49B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5238A8FF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2C29388F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5539" w:type="dxa"/>
                </w:tcPr>
                <w:p w14:paraId="446B9F30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6FC6DB16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3ACFD55A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4D45C710" w14:textId="77777777" w:rsidTr="006729FB">
              <w:trPr>
                <w:trHeight w:val="416"/>
              </w:trPr>
              <w:tc>
                <w:tcPr>
                  <w:tcW w:w="723" w:type="dxa"/>
                  <w:vAlign w:val="center"/>
                </w:tcPr>
                <w:p w14:paraId="62B82D8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5539" w:type="dxa"/>
                </w:tcPr>
                <w:p w14:paraId="4EB78DA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2C211F0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1A370EF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67F26CD1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08F28689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5539" w:type="dxa"/>
                </w:tcPr>
                <w:p w14:paraId="5B1FE174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118F50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657C2DB5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640D3F89" w14:textId="77777777" w:rsidTr="006729FB">
              <w:trPr>
                <w:trHeight w:val="416"/>
              </w:trPr>
              <w:tc>
                <w:tcPr>
                  <w:tcW w:w="8301" w:type="dxa"/>
                  <w:gridSpan w:val="3"/>
                  <w:vAlign w:val="center"/>
                </w:tcPr>
                <w:p w14:paraId="5A4575A0" w14:textId="77777777" w:rsidR="00C37C23" w:rsidRDefault="00C37C23" w:rsidP="00C37C23">
                  <w:pPr>
                    <w:jc w:val="righ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總時數</w:t>
                  </w:r>
                </w:p>
              </w:tc>
              <w:tc>
                <w:tcPr>
                  <w:tcW w:w="1833" w:type="dxa"/>
                </w:tcPr>
                <w:p w14:paraId="35BE63F3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</w:p>
              </w:tc>
            </w:tr>
          </w:tbl>
          <w:bookmarkEnd w:id="0"/>
          <w:p w14:paraId="1B843BBE" w14:textId="77777777" w:rsidR="00201E7B" w:rsidRDefault="00201E7B" w:rsidP="00201E7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14:paraId="3AF4A5B1" w14:textId="77777777" w:rsidR="00201E7B" w:rsidRPr="00CB7323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一、每單元教材錄製以</w:t>
            </w:r>
            <w:r w:rsidRPr="00CB7323">
              <w:rPr>
                <w:rFonts w:eastAsia="標楷體" w:hint="eastAsia"/>
                <w:color w:val="000000"/>
              </w:rPr>
              <w:t>15-20</w:t>
            </w:r>
            <w:r w:rsidRPr="00CB7323">
              <w:rPr>
                <w:rFonts w:eastAsia="標楷體" w:hint="eastAsia"/>
                <w:color w:val="000000"/>
              </w:rPr>
              <w:t>分鐘為原則，完整數位教材須由</w:t>
            </w:r>
            <w:r w:rsidRPr="00CB7323">
              <w:rPr>
                <w:rFonts w:eastAsia="標楷體" w:hint="eastAsia"/>
                <w:color w:val="000000"/>
              </w:rPr>
              <w:t>5-15</w:t>
            </w:r>
            <w:r w:rsidRPr="00CB7323">
              <w:rPr>
                <w:rFonts w:eastAsia="標楷體" w:hint="eastAsia"/>
                <w:color w:val="000000"/>
              </w:rPr>
              <w:t>個單元教材組成。</w:t>
            </w:r>
          </w:p>
          <w:p w14:paraId="56853D95" w14:textId="77777777" w:rsidR="00201E7B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二、每單元教材設計須包含隨堂測驗或問題討論等。</w:t>
            </w:r>
          </w:p>
          <w:p w14:paraId="754DBE3F" w14:textId="77777777" w:rsidR="00EC61FB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B61A16">
              <w:rPr>
                <w:rFonts w:eastAsia="標楷體" w:hint="eastAsia"/>
                <w:color w:val="000000"/>
              </w:rPr>
              <w:t>三、各單元教材皆不</w:t>
            </w:r>
            <w:proofErr w:type="gramStart"/>
            <w:r w:rsidRPr="00B61A16">
              <w:rPr>
                <w:rFonts w:eastAsia="標楷體" w:hint="eastAsia"/>
                <w:color w:val="000000"/>
              </w:rPr>
              <w:t>採認隨</w:t>
            </w:r>
            <w:proofErr w:type="gramEnd"/>
            <w:r w:rsidRPr="00B61A16">
              <w:rPr>
                <w:rFonts w:eastAsia="標楷體" w:hint="eastAsia"/>
                <w:color w:val="000000"/>
              </w:rPr>
              <w:t>堂錄影，且所有教材都必須為全新錄製，不可利用過去錄製過之影片做為替代。</w:t>
            </w:r>
          </w:p>
          <w:p w14:paraId="72328E8F" w14:textId="684FD499" w:rsidR="004B0737" w:rsidRPr="00201E7B" w:rsidRDefault="004B0737" w:rsidP="00201E7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000000"/>
              </w:rPr>
              <w:t>四、</w:t>
            </w:r>
            <w:r w:rsidRPr="004B0737">
              <w:rPr>
                <w:rFonts w:eastAsia="標楷體" w:hint="eastAsia"/>
                <w:color w:val="000000"/>
              </w:rPr>
              <w:t>應用方式</w:t>
            </w:r>
            <w:r>
              <w:rPr>
                <w:rFonts w:eastAsia="標楷體" w:hint="eastAsia"/>
                <w:color w:val="000000"/>
              </w:rPr>
              <w:t>：</w:t>
            </w:r>
            <w:r w:rsidRPr="004B0737">
              <w:rPr>
                <w:rFonts w:eastAsia="標楷體" w:hint="eastAsia"/>
                <w:color w:val="000000"/>
              </w:rPr>
              <w:t>教材將如何應用於教學（如課前預習、課</w:t>
            </w:r>
            <w:r w:rsidR="00B35D30">
              <w:rPr>
                <w:rFonts w:eastAsia="標楷體" w:hint="eastAsia"/>
                <w:color w:val="000000"/>
              </w:rPr>
              <w:t>中教學應用、課後複習及</w:t>
            </w:r>
            <w:r w:rsidRPr="004B0737">
              <w:rPr>
                <w:rFonts w:eastAsia="標楷體" w:hint="eastAsia"/>
                <w:color w:val="000000"/>
              </w:rPr>
              <w:t>補充教材等）</w:t>
            </w:r>
          </w:p>
        </w:tc>
      </w:tr>
      <w:tr w:rsidR="00EC61FB" w:rsidRPr="00F649B9" w14:paraId="74753628" w14:textId="77777777" w:rsidTr="006729FB">
        <w:trPr>
          <w:trHeight w:val="41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1A6BB89" w14:textId="429DC9FC" w:rsidR="00EC61FB" w:rsidRPr="00A96DAD" w:rsidRDefault="00EC61FB" w:rsidP="00EC61FB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E05BC6">
              <w:rPr>
                <w:rFonts w:eastAsia="標楷體" w:hint="eastAsia"/>
                <w:b/>
                <w:color w:val="000000"/>
              </w:rPr>
              <w:t>教材應用效益</w:t>
            </w:r>
          </w:p>
        </w:tc>
      </w:tr>
      <w:tr w:rsidR="00EC61FB" w:rsidRPr="00606D8E" w14:paraId="290368BD" w14:textId="77777777" w:rsidTr="006729FB">
        <w:trPr>
          <w:trHeight w:val="355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99AF705" w14:textId="15CBFBDE" w:rsidR="00EC61FB" w:rsidRPr="004D7CE8" w:rsidRDefault="00D35463" w:rsidP="00EC61FB">
            <w:pPr>
              <w:jc w:val="both"/>
              <w:rPr>
                <w:rFonts w:eastAsia="標楷體"/>
                <w:color w:val="000000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說明教材實際應用後所帶來的效益，例如提升學生學習成效、促進課堂互動、減少重複教學負擔等。</w:t>
            </w:r>
            <w:r w:rsidR="004B0A59" w:rsidRPr="00B06458">
              <w:rPr>
                <w:rFonts w:eastAsia="標楷體" w:hint="eastAsia"/>
                <w:color w:val="A6A6A6" w:themeColor="background1" w:themeShade="A6"/>
              </w:rPr>
              <w:t>例如：課後問卷調查結果</w:t>
            </w:r>
            <w:r w:rsidR="000C6A25" w:rsidRPr="00B06458">
              <w:rPr>
                <w:rFonts w:eastAsia="標楷體" w:hint="eastAsia"/>
                <w:color w:val="A6A6A6" w:themeColor="background1" w:themeShade="A6"/>
              </w:rPr>
              <w:t>，或是學生回饋等。</w:t>
            </w:r>
          </w:p>
        </w:tc>
      </w:tr>
      <w:tr w:rsidR="00EC61FB" w:rsidRPr="00F649B9" w14:paraId="6200E77A" w14:textId="77777777" w:rsidTr="006729FB">
        <w:trPr>
          <w:trHeight w:val="341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2D5E00C" w14:textId="0DEDF294" w:rsidR="00EC61FB" w:rsidRPr="00A96D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肆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201E7B">
              <w:rPr>
                <w:rFonts w:eastAsia="標楷體" w:hint="eastAsia"/>
                <w:b/>
                <w:color w:val="000000"/>
              </w:rPr>
              <w:t>學習成效評</w:t>
            </w:r>
            <w:r w:rsidR="00B82BF5">
              <w:rPr>
                <w:rFonts w:eastAsia="標楷體" w:hint="eastAsia"/>
                <w:b/>
                <w:color w:val="000000"/>
              </w:rPr>
              <w:t>估</w:t>
            </w:r>
            <w:r w:rsidR="00201E7B">
              <w:rPr>
                <w:rFonts w:eastAsia="標楷體" w:hint="eastAsia"/>
                <w:b/>
                <w:color w:val="000000"/>
              </w:rPr>
              <w:t>及分析</w:t>
            </w:r>
          </w:p>
        </w:tc>
      </w:tr>
      <w:tr w:rsidR="00EC61FB" w:rsidRPr="00606D8E" w14:paraId="57C02FCF" w14:textId="77777777" w:rsidTr="006729FB">
        <w:trPr>
          <w:trHeight w:val="1336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101464C" w14:textId="3C81264C" w:rsidR="00F22909" w:rsidRPr="00B06458" w:rsidRDefault="001A2000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數位教材</w:t>
            </w:r>
            <w:r w:rsidR="00F91539" w:rsidRPr="00B06458">
              <w:rPr>
                <w:rFonts w:eastAsia="標楷體" w:hint="eastAsia"/>
                <w:color w:val="A6A6A6" w:themeColor="background1" w:themeShade="A6"/>
              </w:rPr>
              <w:t>對學生學習效益影響或改變之處</w:t>
            </w:r>
            <w:r w:rsidR="00012D92" w:rsidRPr="00B06458">
              <w:rPr>
                <w:rFonts w:eastAsia="標楷體" w:hint="eastAsia"/>
                <w:color w:val="A6A6A6" w:themeColor="background1" w:themeShade="A6"/>
              </w:rPr>
              <w:t>，例如：運用數位教學平台或課堂中的教學歷程資料進行分析</w:t>
            </w:r>
            <w:r w:rsidR="00F22909" w:rsidRPr="00B06458">
              <w:rPr>
                <w:rFonts w:eastAsia="標楷體" w:hint="eastAsia"/>
                <w:color w:val="A6A6A6" w:themeColor="background1" w:themeShade="A6"/>
              </w:rPr>
              <w:t>，可搭配圖表說明。</w:t>
            </w:r>
          </w:p>
          <w:p w14:paraId="484D37C2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A99D1A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0BD65FCD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14F6B666" w14:textId="1602FDFC" w:rsidR="00F83843" w:rsidRPr="00A96DAD" w:rsidRDefault="00F83843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A96DAD" w14:paraId="19AD0355" w14:textId="77777777" w:rsidTr="006729FB">
        <w:trPr>
          <w:trHeight w:val="333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AB7D682" w14:textId="0A205C13" w:rsidR="00EC61FB" w:rsidRPr="00D805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伍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 w:rsidR="00316E79">
              <w:rPr>
                <w:rFonts w:eastAsia="標楷體" w:hint="eastAsia"/>
                <w:b/>
                <w:color w:val="000000"/>
              </w:rPr>
              <w:t>檢討與未來規劃</w:t>
            </w:r>
          </w:p>
        </w:tc>
      </w:tr>
      <w:tr w:rsidR="00EC61FB" w:rsidRPr="00A96DAD" w14:paraId="0CA922F4" w14:textId="77777777" w:rsidTr="006729FB">
        <w:trPr>
          <w:trHeight w:val="2694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B8352E" w14:textId="4C4F8154" w:rsidR="00EC61FB" w:rsidRPr="00B06458" w:rsidRDefault="00A870B4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反思</w:t>
            </w:r>
            <w:r w:rsidR="00917285" w:rsidRPr="00B06458">
              <w:rPr>
                <w:rFonts w:eastAsia="標楷體" w:hint="eastAsia"/>
                <w:color w:val="A6A6A6" w:themeColor="background1" w:themeShade="A6"/>
              </w:rPr>
              <w:t>這次課程</w:t>
            </w:r>
            <w:r w:rsidRPr="00B06458">
              <w:rPr>
                <w:rFonts w:eastAsia="標楷體" w:hint="eastAsia"/>
                <w:color w:val="A6A6A6" w:themeColor="background1" w:themeShade="A6"/>
              </w:rPr>
              <w:t>教材製作與應用過程中遇到的挑戰、改進建議，及未來是否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計畫持續</w:t>
            </w:r>
            <w:r w:rsidR="009443B5" w:rsidRPr="00B06458">
              <w:rPr>
                <w:rFonts w:eastAsia="標楷體" w:hint="eastAsia"/>
                <w:color w:val="A6A6A6" w:themeColor="background1" w:themeShade="A6"/>
              </w:rPr>
              <w:t>更新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或擴充</w:t>
            </w:r>
            <w:r w:rsidR="009443B5" w:rsidRPr="00B06458">
              <w:rPr>
                <w:rFonts w:eastAsia="標楷體" w:hint="eastAsia"/>
                <w:color w:val="A6A6A6" w:themeColor="background1" w:themeShade="A6"/>
              </w:rPr>
              <w:t>教材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等</w:t>
            </w:r>
            <w:r w:rsidRPr="00B06458">
              <w:rPr>
                <w:rFonts w:eastAsia="標楷體" w:hint="eastAsia"/>
                <w:color w:val="A6A6A6" w:themeColor="background1" w:themeShade="A6"/>
              </w:rPr>
              <w:t>。</w:t>
            </w:r>
          </w:p>
          <w:p w14:paraId="5BDD185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BFC0B16" w14:textId="77777777" w:rsidR="00EC61FB" w:rsidRPr="007D2510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F423565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A071478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</w:tc>
      </w:tr>
      <w:tr w:rsidR="00EC61FB" w:rsidRPr="00D805AD" w14:paraId="78200023" w14:textId="77777777" w:rsidTr="006729FB">
        <w:trPr>
          <w:trHeight w:val="417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FAE9892" w14:textId="0117082A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b/>
                <w:color w:val="000000"/>
              </w:rPr>
              <w:t>陸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 w:rsidR="006F1613">
              <w:rPr>
                <w:rFonts w:eastAsia="標楷體" w:hint="eastAsia"/>
                <w:b/>
                <w:color w:val="000000"/>
              </w:rPr>
              <w:t>數位教材</w:t>
            </w:r>
            <w:r w:rsidR="00C4556C">
              <w:rPr>
                <w:rFonts w:eastAsia="標楷體" w:hint="eastAsia"/>
                <w:b/>
                <w:color w:val="000000"/>
              </w:rPr>
              <w:t>呈現</w:t>
            </w:r>
            <w:r w:rsidR="006F1613">
              <w:rPr>
                <w:rFonts w:eastAsia="標楷體" w:hint="eastAsia"/>
                <w:b/>
                <w:color w:val="000000"/>
              </w:rPr>
              <w:t>畫面</w:t>
            </w:r>
          </w:p>
        </w:tc>
      </w:tr>
      <w:tr w:rsidR="00EC61FB" w:rsidRPr="00D805AD" w14:paraId="3EE31266" w14:textId="77777777" w:rsidTr="00CE1B8F">
        <w:trPr>
          <w:trHeight w:val="8971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d"/>
              <w:tblpPr w:leftFromText="180" w:rightFromText="180" w:vertAnchor="page" w:horzAnchor="margin" w:tblpY="121"/>
              <w:tblOverlap w:val="never"/>
              <w:tblW w:w="9955" w:type="dxa"/>
              <w:tblLook w:val="04A0" w:firstRow="1" w:lastRow="0" w:firstColumn="1" w:lastColumn="0" w:noHBand="0" w:noVBand="1"/>
            </w:tblPr>
            <w:tblGrid>
              <w:gridCol w:w="865"/>
              <w:gridCol w:w="5312"/>
              <w:gridCol w:w="3778"/>
            </w:tblGrid>
            <w:tr w:rsidR="006729FB" w14:paraId="0C294F64" w14:textId="77777777" w:rsidTr="008E3801">
              <w:trPr>
                <w:trHeight w:val="421"/>
              </w:trPr>
              <w:tc>
                <w:tcPr>
                  <w:tcW w:w="865" w:type="dxa"/>
                  <w:shd w:val="clear" w:color="auto" w:fill="D9D9D9" w:themeFill="background1" w:themeFillShade="D9"/>
                  <w:vAlign w:val="center"/>
                </w:tcPr>
                <w:p w14:paraId="5832D8A7" w14:textId="350B7DF8" w:rsidR="00423F7F" w:rsidRDefault="00A72BA3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</w:t>
                  </w:r>
                </w:p>
              </w:tc>
              <w:tc>
                <w:tcPr>
                  <w:tcW w:w="5312" w:type="dxa"/>
                  <w:shd w:val="clear" w:color="auto" w:fill="D9D9D9" w:themeFill="background1" w:themeFillShade="D9"/>
                  <w:vAlign w:val="center"/>
                </w:tcPr>
                <w:p w14:paraId="31AE61CD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照片</w:t>
                  </w:r>
                </w:p>
              </w:tc>
              <w:tc>
                <w:tcPr>
                  <w:tcW w:w="3778" w:type="dxa"/>
                  <w:shd w:val="clear" w:color="auto" w:fill="D9D9D9" w:themeFill="background1" w:themeFillShade="D9"/>
                  <w:vAlign w:val="center"/>
                </w:tcPr>
                <w:p w14:paraId="09EAB4DE" w14:textId="65D24801" w:rsidR="00423F7F" w:rsidRDefault="008E3801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課程</w:t>
                  </w:r>
                  <w:r w:rsidR="009144F6">
                    <w:rPr>
                      <w:rFonts w:eastAsia="標楷體" w:hint="eastAsia"/>
                      <w:color w:val="000000"/>
                    </w:rPr>
                    <w:t>內容</w:t>
                  </w:r>
                  <w:r w:rsidR="00423F7F">
                    <w:rPr>
                      <w:rFonts w:eastAsia="標楷體" w:hint="eastAsia"/>
                      <w:color w:val="000000"/>
                    </w:rPr>
                    <w:t>說明</w:t>
                  </w:r>
                </w:p>
              </w:tc>
            </w:tr>
            <w:tr w:rsidR="006729FB" w14:paraId="5F5A6018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27D75F49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5312" w:type="dxa"/>
                </w:tcPr>
                <w:p w14:paraId="0C6F3097" w14:textId="4130EA18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20A7C5C2" w14:textId="30202D23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33381AEB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29255089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12" w:type="dxa"/>
                </w:tcPr>
                <w:p w14:paraId="178F6D1E" w14:textId="23D91C0A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7459C71A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059F276B" w14:textId="77777777" w:rsidTr="008E3801">
              <w:trPr>
                <w:trHeight w:val="1514"/>
              </w:trPr>
              <w:tc>
                <w:tcPr>
                  <w:tcW w:w="865" w:type="dxa"/>
                  <w:vAlign w:val="center"/>
                </w:tcPr>
                <w:p w14:paraId="0A6D878F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5312" w:type="dxa"/>
                </w:tcPr>
                <w:p w14:paraId="26F638CA" w14:textId="5B1570A4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4EED6DEE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42F6C860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45B7F32F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5312" w:type="dxa"/>
                </w:tcPr>
                <w:p w14:paraId="3CF93E92" w14:textId="608F2894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40E2417A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139758A3" w14:textId="77777777" w:rsidTr="008E3801">
              <w:trPr>
                <w:trHeight w:val="1514"/>
              </w:trPr>
              <w:tc>
                <w:tcPr>
                  <w:tcW w:w="865" w:type="dxa"/>
                  <w:vAlign w:val="center"/>
                </w:tcPr>
                <w:p w14:paraId="1071E9AA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5312" w:type="dxa"/>
                </w:tcPr>
                <w:p w14:paraId="7D1DC99D" w14:textId="6F14B045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7ACC8857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7A739333" w14:textId="10BFC5C6" w:rsidR="006729FB" w:rsidRPr="00EE141A" w:rsidRDefault="00DA7110" w:rsidP="002B4F7F">
            <w:pPr>
              <w:jc w:val="both"/>
              <w:rPr>
                <w:rFonts w:eastAsia="標楷體"/>
                <w:bCs/>
              </w:rPr>
            </w:pPr>
            <w:r w:rsidRPr="00EE141A">
              <w:rPr>
                <w:rFonts w:eastAsia="標楷體" w:hint="eastAsia"/>
                <w:bCs/>
              </w:rPr>
              <w:t>※表格得依需求自行增加。</w:t>
            </w:r>
          </w:p>
        </w:tc>
      </w:tr>
      <w:tr w:rsidR="00423F7F" w:rsidRPr="00D805AD" w14:paraId="367D2E61" w14:textId="77777777" w:rsidTr="006729FB">
        <w:trPr>
          <w:trHeight w:val="334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CA6477" w14:textId="1E80DD85" w:rsidR="00423F7F" w:rsidRDefault="00423F7F" w:rsidP="00423F7F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423F7F">
              <w:rPr>
                <w:rFonts w:eastAsia="標楷體" w:hint="eastAsia"/>
                <w:b/>
                <w:color w:val="000000"/>
              </w:rPr>
              <w:t>柒</w:t>
            </w:r>
            <w:proofErr w:type="gramEnd"/>
            <w:r w:rsidRPr="00423F7F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成果資料繳交確認</w:t>
            </w:r>
          </w:p>
        </w:tc>
      </w:tr>
      <w:tr w:rsidR="00423F7F" w:rsidRPr="00D805AD" w14:paraId="61FDCC10" w14:textId="77777777" w:rsidTr="00163E25">
        <w:trPr>
          <w:trHeight w:val="1888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C6BCEB" w14:textId="239588A4" w:rsidR="00423F7F" w:rsidRDefault="00014369" w:rsidP="00423F7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【需繳交資料確認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請勾選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，並請將下列資料提供</w:t>
            </w:r>
            <w:r w:rsidR="00FA16DA">
              <w:rPr>
                <w:rFonts w:eastAsia="標楷體" w:hint="eastAsia"/>
                <w:color w:val="000000"/>
              </w:rPr>
              <w:t>檔案下載連結網址</w:t>
            </w:r>
            <w:r w:rsidR="00114530">
              <w:rPr>
                <w:rFonts w:eastAsia="標楷體" w:hint="eastAsia"/>
                <w:color w:val="000000"/>
              </w:rPr>
              <w:t>或</w:t>
            </w:r>
            <w:r w:rsidR="00014813">
              <w:rPr>
                <w:rFonts w:eastAsia="標楷體" w:hint="eastAsia"/>
                <w:color w:val="000000"/>
              </w:rPr>
              <w:t>燒錄光碟片</w:t>
            </w:r>
            <w:r>
              <w:rPr>
                <w:rFonts w:eastAsia="標楷體" w:hint="eastAsia"/>
                <w:color w:val="000000"/>
              </w:rPr>
              <w:t>】</w:t>
            </w:r>
          </w:p>
          <w:p w14:paraId="104A8149" w14:textId="0A9DCE3D" w:rsidR="00740F98" w:rsidRPr="00FA16DA" w:rsidRDefault="00FA16DA" w:rsidP="00423F7F">
            <w:pPr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檔案下載連結網址：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  </w:t>
            </w:r>
          </w:p>
          <w:p w14:paraId="6CAA4A6A" w14:textId="1F0513A4" w:rsidR="007018C3" w:rsidRDefault="007018C3" w:rsidP="00423F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本成果報告電子檔。</w:t>
            </w:r>
          </w:p>
          <w:p w14:paraId="624D8390" w14:textId="55375224" w:rsidR="007018C3" w:rsidRDefault="007018C3" w:rsidP="00423F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自錄數位教材影片檔。</w:t>
            </w:r>
          </w:p>
          <w:p w14:paraId="1D1C4E8A" w14:textId="20E387F9" w:rsidR="007018C3" w:rsidRDefault="007018C3" w:rsidP="00423F7F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檢核項目佐證資料</w:t>
            </w:r>
            <w:r w:rsidR="006729FB">
              <w:rPr>
                <w:rFonts w:ascii="標楷體" w:eastAsia="標楷體" w:hAnsi="標楷體" w:hint="eastAsia"/>
                <w:color w:val="000000"/>
              </w:rPr>
              <w:t>檢</w:t>
            </w:r>
            <w:proofErr w:type="gramStart"/>
            <w:r w:rsidR="006729FB">
              <w:rPr>
                <w:rFonts w:ascii="標楷體" w:eastAsia="標楷體" w:hAnsi="標楷體" w:hint="eastAsia"/>
                <w:color w:val="000000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0B691B30" w14:textId="77777777" w:rsidR="002B4F7F" w:rsidRDefault="002B4F7F" w:rsidP="002B4F7F">
      <w:pPr>
        <w:jc w:val="both"/>
        <w:rPr>
          <w:rFonts w:eastAsia="標楷體"/>
        </w:rPr>
      </w:pPr>
      <w:r w:rsidRPr="00AB3A49">
        <w:rPr>
          <w:rFonts w:eastAsia="標楷體" w:hint="eastAsia"/>
        </w:rPr>
        <w:t>※表格得依需求自行增加。</w:t>
      </w:r>
    </w:p>
    <w:p w14:paraId="11A7B916" w14:textId="77777777" w:rsidR="002B4F7F" w:rsidRPr="002B4F7F" w:rsidRDefault="002B4F7F" w:rsidP="002B4F7F">
      <w:pPr>
        <w:jc w:val="both"/>
        <w:rPr>
          <w:rFonts w:eastAsia="標楷體"/>
        </w:rPr>
      </w:pP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0100"/>
      </w:tblGrid>
      <w:tr w:rsidR="002B4F7F" w:rsidRPr="0071031E" w14:paraId="021910D8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3B6DE5E3" w14:textId="20B128CF" w:rsidR="002B4F7F" w:rsidRPr="0071031E" w:rsidRDefault="002B4F7F" w:rsidP="003A6BBB">
            <w:pPr>
              <w:spacing w:beforeLines="50" w:before="180"/>
              <w:rPr>
                <w:rFonts w:eastAsia="標楷體"/>
              </w:rPr>
            </w:pPr>
            <w:r w:rsidRPr="0071031E">
              <w:rPr>
                <w:rFonts w:eastAsia="標楷體" w:hint="eastAsia"/>
              </w:rPr>
              <w:t>申請教師</w:t>
            </w:r>
            <w:r w:rsidR="009558E8">
              <w:rPr>
                <w:rFonts w:eastAsia="標楷體" w:hint="eastAsia"/>
              </w:rPr>
              <w:t>(</w:t>
            </w:r>
            <w:r w:rsidRPr="0071031E">
              <w:rPr>
                <w:rFonts w:eastAsia="標楷體" w:hint="eastAsia"/>
              </w:rPr>
              <w:t>簽章</w:t>
            </w:r>
            <w:r w:rsidR="009558E8">
              <w:rPr>
                <w:rFonts w:eastAsia="標楷體" w:hint="eastAsia"/>
              </w:rPr>
              <w:t>)</w:t>
            </w:r>
            <w:r w:rsidRPr="0071031E">
              <w:rPr>
                <w:rFonts w:eastAsia="標楷體" w:hint="eastAsia"/>
              </w:rPr>
              <w:t>：</w:t>
            </w:r>
          </w:p>
        </w:tc>
      </w:tr>
      <w:tr w:rsidR="002B4F7F" w:rsidRPr="0071031E" w14:paraId="41A231F1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16A7E252" w14:textId="45BC75BA" w:rsidR="002B4F7F" w:rsidRPr="0071031E" w:rsidRDefault="00B06458" w:rsidP="003A6BBB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  <w:r w:rsidR="009558E8">
              <w:rPr>
                <w:rFonts w:eastAsia="標楷體" w:hint="eastAsia"/>
              </w:rPr>
              <w:t>(</w:t>
            </w:r>
            <w:r w:rsidR="002B4F7F" w:rsidRPr="0071031E">
              <w:rPr>
                <w:rFonts w:eastAsia="標楷體" w:hint="eastAsia"/>
              </w:rPr>
              <w:t>簽章</w:t>
            </w:r>
            <w:r w:rsidR="009558E8">
              <w:rPr>
                <w:rFonts w:eastAsia="標楷體" w:hint="eastAsia"/>
              </w:rPr>
              <w:t>)</w:t>
            </w:r>
            <w:r w:rsidR="002B4F7F" w:rsidRPr="0071031E">
              <w:rPr>
                <w:rFonts w:eastAsia="標楷體" w:hint="eastAsia"/>
              </w:rPr>
              <w:t>：</w:t>
            </w:r>
          </w:p>
        </w:tc>
      </w:tr>
      <w:tr w:rsidR="002B4F7F" w:rsidRPr="0071031E" w14:paraId="165FBEA4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0662C657" w14:textId="03AD327C" w:rsidR="002B4F7F" w:rsidRPr="0071031E" w:rsidRDefault="002B4F7F" w:rsidP="003A6BBB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414E01C0" w14:textId="24689339" w:rsidR="00160973" w:rsidRPr="002B4F7F" w:rsidRDefault="00160973" w:rsidP="00F83843">
      <w:pPr>
        <w:jc w:val="both"/>
      </w:pPr>
    </w:p>
    <w:sectPr w:rsidR="00160973" w:rsidRPr="002B4F7F" w:rsidSect="00F83843">
      <w:pgSz w:w="11906" w:h="16838"/>
      <w:pgMar w:top="720" w:right="720" w:bottom="851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ACF1" w14:textId="77777777" w:rsidR="00135BFC" w:rsidRDefault="00135BFC" w:rsidP="008E7A26">
      <w:r>
        <w:separator/>
      </w:r>
    </w:p>
  </w:endnote>
  <w:endnote w:type="continuationSeparator" w:id="0">
    <w:p w14:paraId="2FBC1B9D" w14:textId="77777777" w:rsidR="00135BFC" w:rsidRDefault="00135BFC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D11F" w14:textId="77777777" w:rsidR="00135BFC" w:rsidRDefault="00135BFC" w:rsidP="008E7A26">
      <w:r>
        <w:separator/>
      </w:r>
    </w:p>
  </w:footnote>
  <w:footnote w:type="continuationSeparator" w:id="0">
    <w:p w14:paraId="07F2C473" w14:textId="77777777" w:rsidR="00135BFC" w:rsidRDefault="00135BFC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043C5"/>
    <w:rsid w:val="00011E94"/>
    <w:rsid w:val="00012D92"/>
    <w:rsid w:val="00014369"/>
    <w:rsid w:val="00014813"/>
    <w:rsid w:val="00024556"/>
    <w:rsid w:val="000402A3"/>
    <w:rsid w:val="00050E26"/>
    <w:rsid w:val="000576BA"/>
    <w:rsid w:val="000655B1"/>
    <w:rsid w:val="00067081"/>
    <w:rsid w:val="00075647"/>
    <w:rsid w:val="00076C71"/>
    <w:rsid w:val="00083957"/>
    <w:rsid w:val="00093FC3"/>
    <w:rsid w:val="000A7A70"/>
    <w:rsid w:val="000B1736"/>
    <w:rsid w:val="000B1744"/>
    <w:rsid w:val="000C32C0"/>
    <w:rsid w:val="000C6A25"/>
    <w:rsid w:val="000D2BD9"/>
    <w:rsid w:val="000D73FB"/>
    <w:rsid w:val="000E20FC"/>
    <w:rsid w:val="000F01B7"/>
    <w:rsid w:val="000F5A44"/>
    <w:rsid w:val="00107B7E"/>
    <w:rsid w:val="0011101F"/>
    <w:rsid w:val="00114530"/>
    <w:rsid w:val="00116B1B"/>
    <w:rsid w:val="00135BFC"/>
    <w:rsid w:val="001558DC"/>
    <w:rsid w:val="0015724E"/>
    <w:rsid w:val="00160973"/>
    <w:rsid w:val="00163E25"/>
    <w:rsid w:val="00170CC9"/>
    <w:rsid w:val="001724D8"/>
    <w:rsid w:val="001804DF"/>
    <w:rsid w:val="0019317E"/>
    <w:rsid w:val="00195B95"/>
    <w:rsid w:val="001A16EA"/>
    <w:rsid w:val="001A2000"/>
    <w:rsid w:val="001B6F25"/>
    <w:rsid w:val="001C6FCB"/>
    <w:rsid w:val="001D7051"/>
    <w:rsid w:val="001D7A52"/>
    <w:rsid w:val="001E0151"/>
    <w:rsid w:val="001E0F94"/>
    <w:rsid w:val="001F16D5"/>
    <w:rsid w:val="00201E7B"/>
    <w:rsid w:val="002061D2"/>
    <w:rsid w:val="00227621"/>
    <w:rsid w:val="00237993"/>
    <w:rsid w:val="00250FA5"/>
    <w:rsid w:val="002617BC"/>
    <w:rsid w:val="00263461"/>
    <w:rsid w:val="00263715"/>
    <w:rsid w:val="00266BB6"/>
    <w:rsid w:val="00273AEE"/>
    <w:rsid w:val="0027625A"/>
    <w:rsid w:val="0028286B"/>
    <w:rsid w:val="00284B0D"/>
    <w:rsid w:val="00285469"/>
    <w:rsid w:val="002907EB"/>
    <w:rsid w:val="00292778"/>
    <w:rsid w:val="002B255C"/>
    <w:rsid w:val="002B4F7F"/>
    <w:rsid w:val="002B6397"/>
    <w:rsid w:val="002C3C0B"/>
    <w:rsid w:val="002D4E81"/>
    <w:rsid w:val="002E6BF8"/>
    <w:rsid w:val="002E74D2"/>
    <w:rsid w:val="002F3850"/>
    <w:rsid w:val="002F4525"/>
    <w:rsid w:val="00311B28"/>
    <w:rsid w:val="00316E79"/>
    <w:rsid w:val="00323739"/>
    <w:rsid w:val="00326506"/>
    <w:rsid w:val="00332E82"/>
    <w:rsid w:val="003401F5"/>
    <w:rsid w:val="00340E67"/>
    <w:rsid w:val="003647F4"/>
    <w:rsid w:val="00392F8C"/>
    <w:rsid w:val="003A45EC"/>
    <w:rsid w:val="003A497E"/>
    <w:rsid w:val="003B28B4"/>
    <w:rsid w:val="003B7D95"/>
    <w:rsid w:val="004053BC"/>
    <w:rsid w:val="00405E46"/>
    <w:rsid w:val="00416740"/>
    <w:rsid w:val="00423F7F"/>
    <w:rsid w:val="00447F43"/>
    <w:rsid w:val="0048379C"/>
    <w:rsid w:val="00486CD2"/>
    <w:rsid w:val="004932A4"/>
    <w:rsid w:val="00494DC2"/>
    <w:rsid w:val="004B0737"/>
    <w:rsid w:val="004B0A59"/>
    <w:rsid w:val="004B7957"/>
    <w:rsid w:val="004D7CE8"/>
    <w:rsid w:val="004E0C2C"/>
    <w:rsid w:val="004E15B3"/>
    <w:rsid w:val="00504361"/>
    <w:rsid w:val="00511BD2"/>
    <w:rsid w:val="00525A62"/>
    <w:rsid w:val="00527516"/>
    <w:rsid w:val="0053548C"/>
    <w:rsid w:val="00537A1A"/>
    <w:rsid w:val="00551DA8"/>
    <w:rsid w:val="005712ED"/>
    <w:rsid w:val="00577C6E"/>
    <w:rsid w:val="005872F5"/>
    <w:rsid w:val="005A145A"/>
    <w:rsid w:val="005A2B04"/>
    <w:rsid w:val="005A6D29"/>
    <w:rsid w:val="005E532F"/>
    <w:rsid w:val="005F50D1"/>
    <w:rsid w:val="006066BA"/>
    <w:rsid w:val="00607399"/>
    <w:rsid w:val="00611B1A"/>
    <w:rsid w:val="00625580"/>
    <w:rsid w:val="00626399"/>
    <w:rsid w:val="00626CD6"/>
    <w:rsid w:val="00630B6A"/>
    <w:rsid w:val="006506BB"/>
    <w:rsid w:val="0065075E"/>
    <w:rsid w:val="00661904"/>
    <w:rsid w:val="00663D46"/>
    <w:rsid w:val="006729FB"/>
    <w:rsid w:val="00691371"/>
    <w:rsid w:val="00691500"/>
    <w:rsid w:val="00693226"/>
    <w:rsid w:val="006B134B"/>
    <w:rsid w:val="006B4E2A"/>
    <w:rsid w:val="006B7CB5"/>
    <w:rsid w:val="006C54AA"/>
    <w:rsid w:val="006E7213"/>
    <w:rsid w:val="006F12BF"/>
    <w:rsid w:val="006F1613"/>
    <w:rsid w:val="006F2022"/>
    <w:rsid w:val="006F3DD7"/>
    <w:rsid w:val="00700C6B"/>
    <w:rsid w:val="007018C3"/>
    <w:rsid w:val="00706BBB"/>
    <w:rsid w:val="00707666"/>
    <w:rsid w:val="00726032"/>
    <w:rsid w:val="00732F50"/>
    <w:rsid w:val="00734BB6"/>
    <w:rsid w:val="00740F98"/>
    <w:rsid w:val="00742C97"/>
    <w:rsid w:val="007509C3"/>
    <w:rsid w:val="00774CDE"/>
    <w:rsid w:val="0079555A"/>
    <w:rsid w:val="007A4896"/>
    <w:rsid w:val="007A6778"/>
    <w:rsid w:val="007B2CF5"/>
    <w:rsid w:val="007C6F62"/>
    <w:rsid w:val="007D04B5"/>
    <w:rsid w:val="007D2510"/>
    <w:rsid w:val="007D7B83"/>
    <w:rsid w:val="007E19F9"/>
    <w:rsid w:val="007F11FD"/>
    <w:rsid w:val="007F2432"/>
    <w:rsid w:val="008054FC"/>
    <w:rsid w:val="00830EFD"/>
    <w:rsid w:val="0084216F"/>
    <w:rsid w:val="0084499A"/>
    <w:rsid w:val="00877160"/>
    <w:rsid w:val="0088408F"/>
    <w:rsid w:val="0089173F"/>
    <w:rsid w:val="00891760"/>
    <w:rsid w:val="008963D4"/>
    <w:rsid w:val="008B21C4"/>
    <w:rsid w:val="008C5131"/>
    <w:rsid w:val="008D2B1D"/>
    <w:rsid w:val="008E082D"/>
    <w:rsid w:val="008E3801"/>
    <w:rsid w:val="008E7112"/>
    <w:rsid w:val="008E744A"/>
    <w:rsid w:val="008E7A26"/>
    <w:rsid w:val="008F0120"/>
    <w:rsid w:val="0090173E"/>
    <w:rsid w:val="00901F35"/>
    <w:rsid w:val="009144F6"/>
    <w:rsid w:val="00917285"/>
    <w:rsid w:val="00933B01"/>
    <w:rsid w:val="00935403"/>
    <w:rsid w:val="009443B5"/>
    <w:rsid w:val="00951DAA"/>
    <w:rsid w:val="00954251"/>
    <w:rsid w:val="009558E8"/>
    <w:rsid w:val="00955A3D"/>
    <w:rsid w:val="00957523"/>
    <w:rsid w:val="0096242D"/>
    <w:rsid w:val="009675E5"/>
    <w:rsid w:val="00967D09"/>
    <w:rsid w:val="00995380"/>
    <w:rsid w:val="00995C6B"/>
    <w:rsid w:val="009A1BBC"/>
    <w:rsid w:val="009B4123"/>
    <w:rsid w:val="009B6242"/>
    <w:rsid w:val="009C2AAF"/>
    <w:rsid w:val="009C3CB7"/>
    <w:rsid w:val="009C4B14"/>
    <w:rsid w:val="009F011B"/>
    <w:rsid w:val="009F3C94"/>
    <w:rsid w:val="009F795F"/>
    <w:rsid w:val="00A0250A"/>
    <w:rsid w:val="00A05132"/>
    <w:rsid w:val="00A129C8"/>
    <w:rsid w:val="00A17481"/>
    <w:rsid w:val="00A421A6"/>
    <w:rsid w:val="00A45C25"/>
    <w:rsid w:val="00A72BA3"/>
    <w:rsid w:val="00A7705E"/>
    <w:rsid w:val="00A771CF"/>
    <w:rsid w:val="00A870B4"/>
    <w:rsid w:val="00A90AF4"/>
    <w:rsid w:val="00A96492"/>
    <w:rsid w:val="00AA2D3C"/>
    <w:rsid w:val="00AA6AE0"/>
    <w:rsid w:val="00AB2C81"/>
    <w:rsid w:val="00AB3A49"/>
    <w:rsid w:val="00AC262C"/>
    <w:rsid w:val="00AC2B4E"/>
    <w:rsid w:val="00AC31E9"/>
    <w:rsid w:val="00B04705"/>
    <w:rsid w:val="00B06458"/>
    <w:rsid w:val="00B06DC8"/>
    <w:rsid w:val="00B22C9D"/>
    <w:rsid w:val="00B2357D"/>
    <w:rsid w:val="00B27B08"/>
    <w:rsid w:val="00B35D30"/>
    <w:rsid w:val="00B42AC5"/>
    <w:rsid w:val="00B61A16"/>
    <w:rsid w:val="00B62C73"/>
    <w:rsid w:val="00B80E73"/>
    <w:rsid w:val="00B82BF5"/>
    <w:rsid w:val="00B830A1"/>
    <w:rsid w:val="00B950F8"/>
    <w:rsid w:val="00B95DAE"/>
    <w:rsid w:val="00BD261F"/>
    <w:rsid w:val="00BD4051"/>
    <w:rsid w:val="00BE01B9"/>
    <w:rsid w:val="00C049A1"/>
    <w:rsid w:val="00C06887"/>
    <w:rsid w:val="00C159F5"/>
    <w:rsid w:val="00C1711C"/>
    <w:rsid w:val="00C2724B"/>
    <w:rsid w:val="00C278BD"/>
    <w:rsid w:val="00C37C23"/>
    <w:rsid w:val="00C4556C"/>
    <w:rsid w:val="00C47C78"/>
    <w:rsid w:val="00C5312A"/>
    <w:rsid w:val="00C55E3C"/>
    <w:rsid w:val="00C6293F"/>
    <w:rsid w:val="00C93002"/>
    <w:rsid w:val="00C96E8F"/>
    <w:rsid w:val="00CA16BF"/>
    <w:rsid w:val="00CA1B28"/>
    <w:rsid w:val="00CA4990"/>
    <w:rsid w:val="00CB2368"/>
    <w:rsid w:val="00CB7323"/>
    <w:rsid w:val="00CC2C9D"/>
    <w:rsid w:val="00CC588F"/>
    <w:rsid w:val="00CD7F90"/>
    <w:rsid w:val="00CE1B8F"/>
    <w:rsid w:val="00CE64A8"/>
    <w:rsid w:val="00CF5182"/>
    <w:rsid w:val="00CF59FC"/>
    <w:rsid w:val="00CF66A7"/>
    <w:rsid w:val="00CF78CE"/>
    <w:rsid w:val="00D02CF8"/>
    <w:rsid w:val="00D0437B"/>
    <w:rsid w:val="00D13A20"/>
    <w:rsid w:val="00D20575"/>
    <w:rsid w:val="00D22202"/>
    <w:rsid w:val="00D23A34"/>
    <w:rsid w:val="00D26E9A"/>
    <w:rsid w:val="00D34854"/>
    <w:rsid w:val="00D35463"/>
    <w:rsid w:val="00D441B3"/>
    <w:rsid w:val="00D55794"/>
    <w:rsid w:val="00D6090C"/>
    <w:rsid w:val="00D67789"/>
    <w:rsid w:val="00D7645F"/>
    <w:rsid w:val="00D92A7D"/>
    <w:rsid w:val="00D96C02"/>
    <w:rsid w:val="00DA37FE"/>
    <w:rsid w:val="00DA4B40"/>
    <w:rsid w:val="00DA7110"/>
    <w:rsid w:val="00DB21F9"/>
    <w:rsid w:val="00DC696F"/>
    <w:rsid w:val="00DE441E"/>
    <w:rsid w:val="00DE5373"/>
    <w:rsid w:val="00DE5AA7"/>
    <w:rsid w:val="00DE5FAB"/>
    <w:rsid w:val="00DF203B"/>
    <w:rsid w:val="00DF4403"/>
    <w:rsid w:val="00E01E94"/>
    <w:rsid w:val="00E0359A"/>
    <w:rsid w:val="00E04753"/>
    <w:rsid w:val="00E05BC6"/>
    <w:rsid w:val="00E06201"/>
    <w:rsid w:val="00E126D9"/>
    <w:rsid w:val="00E16071"/>
    <w:rsid w:val="00E317D5"/>
    <w:rsid w:val="00E361D9"/>
    <w:rsid w:val="00E643DA"/>
    <w:rsid w:val="00E667C7"/>
    <w:rsid w:val="00E73C00"/>
    <w:rsid w:val="00EA160A"/>
    <w:rsid w:val="00EA7478"/>
    <w:rsid w:val="00EB57FA"/>
    <w:rsid w:val="00EC071E"/>
    <w:rsid w:val="00EC1152"/>
    <w:rsid w:val="00EC61FB"/>
    <w:rsid w:val="00ED290E"/>
    <w:rsid w:val="00EE141A"/>
    <w:rsid w:val="00EE42F7"/>
    <w:rsid w:val="00EE4ABA"/>
    <w:rsid w:val="00F02A2E"/>
    <w:rsid w:val="00F03065"/>
    <w:rsid w:val="00F04788"/>
    <w:rsid w:val="00F160A5"/>
    <w:rsid w:val="00F223D1"/>
    <w:rsid w:val="00F22909"/>
    <w:rsid w:val="00F2470C"/>
    <w:rsid w:val="00F33FD9"/>
    <w:rsid w:val="00F36C66"/>
    <w:rsid w:val="00F4228A"/>
    <w:rsid w:val="00F5148B"/>
    <w:rsid w:val="00F71122"/>
    <w:rsid w:val="00F72C68"/>
    <w:rsid w:val="00F83843"/>
    <w:rsid w:val="00F876F5"/>
    <w:rsid w:val="00F90750"/>
    <w:rsid w:val="00F91539"/>
    <w:rsid w:val="00F942DB"/>
    <w:rsid w:val="00F953FF"/>
    <w:rsid w:val="00FA16DA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0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91</cp:revision>
  <cp:lastPrinted>2025-09-09T08:36:00Z</cp:lastPrinted>
  <dcterms:created xsi:type="dcterms:W3CDTF">2025-04-22T05:14:00Z</dcterms:created>
  <dcterms:modified xsi:type="dcterms:W3CDTF">2026-02-25T07:25:00Z</dcterms:modified>
</cp:coreProperties>
</file>