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C00DE" w14:textId="77777777" w:rsidR="00D00E06" w:rsidRPr="00A1602E" w:rsidRDefault="00D00E06" w:rsidP="00D00E0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1602E">
        <w:rPr>
          <w:rFonts w:ascii="標楷體" w:eastAsia="標楷體" w:hAnsi="標楷體" w:hint="eastAsia"/>
          <w:b/>
          <w:bCs/>
          <w:sz w:val="32"/>
          <w:szCs w:val="32"/>
        </w:rPr>
        <w:t>附表2：</w:t>
      </w:r>
      <w:r w:rsidRPr="00A1602E">
        <w:rPr>
          <w:rFonts w:ascii="標楷體" w:eastAsia="標楷體" w:hAnsi="標楷體" w:hint="eastAsia"/>
          <w:b/>
          <w:sz w:val="32"/>
          <w:szCs w:val="32"/>
        </w:rPr>
        <w:t>大專</w:t>
      </w:r>
      <w:proofErr w:type="gramStart"/>
      <w:r w:rsidRPr="00A1602E">
        <w:rPr>
          <w:rFonts w:ascii="標楷體" w:eastAsia="標楷體" w:hAnsi="標楷體" w:hint="eastAsia"/>
          <w:b/>
          <w:sz w:val="32"/>
          <w:szCs w:val="32"/>
        </w:rPr>
        <w:t>校院遠距</w:t>
      </w:r>
      <w:proofErr w:type="gramEnd"/>
      <w:r w:rsidRPr="00A1602E">
        <w:rPr>
          <w:rFonts w:ascii="標楷體" w:eastAsia="標楷體" w:hAnsi="標楷體" w:hint="eastAsia"/>
          <w:b/>
          <w:sz w:val="32"/>
          <w:szCs w:val="32"/>
        </w:rPr>
        <w:t>教學課程－教學計畫</w:t>
      </w:r>
      <w:r w:rsidRPr="00A1602E">
        <w:rPr>
          <w:rFonts w:ascii="標楷體" w:eastAsia="標楷體" w:hAnsi="標楷體" w:hint="eastAsia"/>
          <w:b/>
          <w:bCs/>
          <w:sz w:val="32"/>
          <w:szCs w:val="32"/>
        </w:rPr>
        <w:t>大綱(格式)</w:t>
      </w:r>
    </w:p>
    <w:p w14:paraId="78FA37E3" w14:textId="77777777" w:rsidR="00D00E06" w:rsidRPr="00A1602E" w:rsidRDefault="00D00E06" w:rsidP="00D00E06">
      <w:pPr>
        <w:snapToGrid w:val="0"/>
        <w:jc w:val="both"/>
        <w:rPr>
          <w:rFonts w:ascii="標楷體" w:eastAsia="標楷體" w:hAnsi="標楷體"/>
          <w:sz w:val="22"/>
          <w:szCs w:val="22"/>
        </w:rPr>
      </w:pPr>
      <w:r w:rsidRPr="00A1602E">
        <w:rPr>
          <w:rFonts w:ascii="標楷體" w:eastAsia="標楷體" w:hAnsi="標楷體" w:hint="eastAsia"/>
          <w:sz w:val="22"/>
          <w:szCs w:val="22"/>
        </w:rPr>
        <w:t>填表說明：</w:t>
      </w:r>
    </w:p>
    <w:p w14:paraId="323EE73E" w14:textId="77777777" w:rsidR="00D00E06" w:rsidRPr="00A1602E" w:rsidRDefault="00D00E06" w:rsidP="00D00E06">
      <w:pPr>
        <w:numPr>
          <w:ilvl w:val="0"/>
          <w:numId w:val="5"/>
        </w:numPr>
        <w:tabs>
          <w:tab w:val="clear" w:pos="1080"/>
          <w:tab w:val="num" w:pos="360"/>
        </w:tabs>
        <w:snapToGrid w:val="0"/>
        <w:ind w:left="360"/>
        <w:jc w:val="both"/>
        <w:rPr>
          <w:rFonts w:ascii="標楷體" w:eastAsia="標楷體" w:hAnsi="標楷體"/>
          <w:sz w:val="22"/>
          <w:szCs w:val="22"/>
        </w:rPr>
      </w:pPr>
      <w:r w:rsidRPr="00A1602E">
        <w:rPr>
          <w:rFonts w:ascii="標楷體" w:eastAsia="標楷體" w:hAnsi="標楷體" w:hint="eastAsia"/>
          <w:sz w:val="22"/>
          <w:szCs w:val="22"/>
        </w:rPr>
        <w:t>依據大學遠距教學實施辦法第6條，各校</w:t>
      </w:r>
      <w:proofErr w:type="gramStart"/>
      <w:r w:rsidRPr="00A1602E">
        <w:rPr>
          <w:rFonts w:ascii="標楷體" w:eastAsia="標楷體" w:hAnsi="標楷體" w:hint="eastAsia"/>
          <w:sz w:val="22"/>
          <w:szCs w:val="22"/>
        </w:rPr>
        <w:t>開授遠距</w:t>
      </w:r>
      <w:proofErr w:type="gramEnd"/>
      <w:r w:rsidRPr="00A1602E">
        <w:rPr>
          <w:rFonts w:ascii="標楷體" w:eastAsia="標楷體" w:hAnsi="標楷體" w:hint="eastAsia"/>
          <w:sz w:val="22"/>
          <w:szCs w:val="22"/>
        </w:rPr>
        <w:t>教學課程，應擬具教學計畫，送課程相關委員會</w:t>
      </w:r>
      <w:proofErr w:type="gramStart"/>
      <w:r w:rsidRPr="00A1602E">
        <w:rPr>
          <w:rFonts w:ascii="標楷體" w:eastAsia="標楷體" w:hAnsi="標楷體" w:hint="eastAsia"/>
          <w:sz w:val="22"/>
          <w:szCs w:val="22"/>
        </w:rPr>
        <w:t>研</w:t>
      </w:r>
      <w:proofErr w:type="gramEnd"/>
      <w:r w:rsidRPr="00A1602E">
        <w:rPr>
          <w:rFonts w:ascii="標楷體" w:eastAsia="標楷體" w:hAnsi="標楷體" w:hint="eastAsia"/>
          <w:sz w:val="22"/>
          <w:szCs w:val="22"/>
        </w:rPr>
        <w:t>議，提經教務會議通過後實施，並報教育部備查，且應公告於網路上供查詢。</w:t>
      </w:r>
    </w:p>
    <w:p w14:paraId="3239FF07" w14:textId="77777777" w:rsidR="00D00E06" w:rsidRPr="00A1602E" w:rsidRDefault="00D00E06" w:rsidP="00D00E06">
      <w:pPr>
        <w:numPr>
          <w:ilvl w:val="0"/>
          <w:numId w:val="5"/>
        </w:numPr>
        <w:tabs>
          <w:tab w:val="clear" w:pos="1080"/>
          <w:tab w:val="num" w:pos="360"/>
        </w:tabs>
        <w:snapToGrid w:val="0"/>
        <w:ind w:left="360"/>
        <w:jc w:val="both"/>
        <w:rPr>
          <w:rFonts w:ascii="標楷體" w:eastAsia="標楷體" w:hAnsi="標楷體" w:cs="新細明體"/>
          <w:kern w:val="0"/>
          <w:sz w:val="22"/>
          <w:szCs w:val="22"/>
        </w:rPr>
      </w:pPr>
      <w:r w:rsidRPr="00A1602E">
        <w:rPr>
          <w:rFonts w:ascii="標楷體" w:eastAsia="標楷體" w:hAnsi="標楷體" w:hint="eastAsia"/>
          <w:sz w:val="22"/>
          <w:szCs w:val="22"/>
        </w:rPr>
        <w:t>教學計畫大綱如下，課程教學計畫連結網址，請填入</w:t>
      </w:r>
      <w:r w:rsidRPr="00A1602E">
        <w:rPr>
          <w:rFonts w:ascii="標楷體" w:eastAsia="標楷體" w:hint="eastAsia"/>
          <w:bCs/>
          <w:sz w:val="22"/>
          <w:szCs w:val="22"/>
        </w:rPr>
        <w:t>教育部「大學校院課程網」或「技職校院課程網」</w:t>
      </w:r>
      <w:r w:rsidRPr="00A1602E">
        <w:rPr>
          <w:rFonts w:ascii="標楷體" w:eastAsia="標楷體" w:hAnsi="標楷體" w:hint="eastAsia"/>
          <w:sz w:val="22"/>
          <w:szCs w:val="22"/>
        </w:rPr>
        <w:t>之「課程大綱」欄位，且能有效連結閱覽</w:t>
      </w:r>
      <w:r w:rsidRPr="00A1602E">
        <w:rPr>
          <w:rFonts w:ascii="標楷體" w:eastAsia="標楷體" w:hAnsi="標楷體" w:cs="新細明體" w:hint="eastAsia"/>
          <w:kern w:val="0"/>
          <w:sz w:val="22"/>
          <w:szCs w:val="22"/>
        </w:rPr>
        <w:t>，才予以備查。</w:t>
      </w:r>
    </w:p>
    <w:p w14:paraId="75F990A6" w14:textId="77777777" w:rsidR="00D00E06" w:rsidRPr="00A1602E" w:rsidRDefault="00D00E06" w:rsidP="00D00E06">
      <w:pPr>
        <w:numPr>
          <w:ilvl w:val="0"/>
          <w:numId w:val="5"/>
        </w:numPr>
        <w:tabs>
          <w:tab w:val="clear" w:pos="1080"/>
          <w:tab w:val="num" w:pos="360"/>
        </w:tabs>
        <w:snapToGrid w:val="0"/>
        <w:ind w:left="360"/>
        <w:jc w:val="both"/>
        <w:rPr>
          <w:rFonts w:ascii="標楷體" w:eastAsia="標楷體"/>
          <w:sz w:val="22"/>
          <w:szCs w:val="22"/>
        </w:rPr>
      </w:pPr>
      <w:r w:rsidRPr="00A1602E">
        <w:rPr>
          <w:rFonts w:ascii="標楷體" w:eastAsia="標楷體" w:hint="eastAsia"/>
          <w:sz w:val="22"/>
          <w:szCs w:val="22"/>
        </w:rPr>
        <w:t>本件提報大綱為</w:t>
      </w:r>
      <w:r w:rsidRPr="00A1602E">
        <w:rPr>
          <w:rFonts w:ascii="標楷體" w:eastAsia="標楷體" w:hint="eastAsia"/>
          <w:sz w:val="22"/>
          <w:szCs w:val="22"/>
          <w:u w:val="single"/>
        </w:rPr>
        <w:t>基本填寫項目</w:t>
      </w:r>
      <w:r w:rsidRPr="00A1602E">
        <w:rPr>
          <w:rFonts w:ascii="標楷體" w:eastAsia="標楷體" w:hint="eastAsia"/>
          <w:sz w:val="22"/>
          <w:szCs w:val="22"/>
        </w:rPr>
        <w:t>，實際撰寫內容格式，學校可依需求進行調整設計。</w:t>
      </w:r>
    </w:p>
    <w:p w14:paraId="022F19BC" w14:textId="77777777" w:rsidR="00D00E06" w:rsidRPr="00A1602E" w:rsidRDefault="00D00E06" w:rsidP="00D00E06">
      <w:pPr>
        <w:snapToGrid w:val="0"/>
        <w:spacing w:beforeLines="50" w:before="120"/>
        <w:jc w:val="both"/>
        <w:rPr>
          <w:rFonts w:ascii="標楷體" w:eastAsia="標楷體"/>
          <w:b/>
          <w:sz w:val="28"/>
          <w:szCs w:val="28"/>
        </w:rPr>
      </w:pPr>
      <w:r w:rsidRPr="00A1602E">
        <w:rPr>
          <w:rFonts w:ascii="標楷體" w:eastAsia="標楷體" w:hint="eastAsia"/>
          <w:b/>
          <w:sz w:val="28"/>
          <w:szCs w:val="28"/>
        </w:rPr>
        <w:t>學校名稱：</w:t>
      </w:r>
      <w:proofErr w:type="gramStart"/>
      <w:r w:rsidRPr="00A1602E">
        <w:rPr>
          <w:rFonts w:ascii="標楷體" w:eastAsia="標楷體" w:hint="eastAsia"/>
          <w:b/>
          <w:sz w:val="28"/>
          <w:szCs w:val="28"/>
        </w:rPr>
        <w:t>＿＿</w:t>
      </w:r>
      <w:proofErr w:type="gramEnd"/>
      <w:r w:rsidR="00D430B4" w:rsidRPr="00A1602E">
        <w:rPr>
          <w:rFonts w:ascii="標楷體" w:eastAsia="標楷體" w:hint="eastAsia"/>
          <w:b/>
          <w:sz w:val="28"/>
          <w:szCs w:val="28"/>
          <w:u w:val="single"/>
        </w:rPr>
        <w:t>國立</w:t>
      </w:r>
      <w:proofErr w:type="gramStart"/>
      <w:r w:rsidR="00D430B4" w:rsidRPr="00A1602E">
        <w:rPr>
          <w:rFonts w:ascii="標楷體" w:eastAsia="標楷體" w:hint="eastAsia"/>
          <w:b/>
          <w:sz w:val="28"/>
          <w:szCs w:val="28"/>
          <w:u w:val="single"/>
        </w:rPr>
        <w:t>臺</w:t>
      </w:r>
      <w:proofErr w:type="gramEnd"/>
      <w:r w:rsidR="00D430B4" w:rsidRPr="00A1602E">
        <w:rPr>
          <w:rFonts w:ascii="標楷體" w:eastAsia="標楷體" w:hint="eastAsia"/>
          <w:b/>
          <w:sz w:val="28"/>
          <w:szCs w:val="28"/>
          <w:u w:val="single"/>
        </w:rPr>
        <w:t>北商業</w:t>
      </w:r>
      <w:r w:rsidR="00AE2C16" w:rsidRPr="00A1602E">
        <w:rPr>
          <w:rFonts w:ascii="標楷體" w:eastAsia="標楷體" w:hint="eastAsia"/>
          <w:b/>
          <w:sz w:val="28"/>
          <w:szCs w:val="28"/>
          <w:u w:val="single"/>
        </w:rPr>
        <w:t>大學</w:t>
      </w:r>
      <w:proofErr w:type="gramStart"/>
      <w:r w:rsidRPr="00A1602E">
        <w:rPr>
          <w:rFonts w:ascii="標楷體" w:eastAsia="標楷體" w:hint="eastAsia"/>
          <w:b/>
          <w:sz w:val="28"/>
          <w:szCs w:val="28"/>
        </w:rPr>
        <w:t>＿＿＿＿＿</w:t>
      </w:r>
      <w:proofErr w:type="gramEnd"/>
    </w:p>
    <w:p w14:paraId="63FAE449" w14:textId="77777777" w:rsidR="00D00E06" w:rsidRPr="00A1602E" w:rsidRDefault="00D00E06" w:rsidP="00D00E06">
      <w:pPr>
        <w:snapToGrid w:val="0"/>
        <w:jc w:val="both"/>
        <w:rPr>
          <w:rFonts w:ascii="標楷體" w:eastAsia="標楷體"/>
          <w:b/>
        </w:rPr>
      </w:pPr>
      <w:r w:rsidRPr="00A1602E">
        <w:rPr>
          <w:rFonts w:ascii="標楷體" w:eastAsia="標楷體" w:hint="eastAsia"/>
          <w:b/>
          <w:sz w:val="28"/>
          <w:szCs w:val="28"/>
        </w:rPr>
        <w:t>開課期間：</w:t>
      </w:r>
      <w:proofErr w:type="gramStart"/>
      <w:r w:rsidRPr="00A1602E">
        <w:rPr>
          <w:rFonts w:ascii="標楷體" w:eastAsia="標楷體" w:hint="eastAsia"/>
          <w:b/>
          <w:sz w:val="28"/>
          <w:szCs w:val="28"/>
        </w:rPr>
        <w:t>＿</w:t>
      </w:r>
      <w:proofErr w:type="gramEnd"/>
      <w:r w:rsidR="00D430B4" w:rsidRPr="00A1602E">
        <w:rPr>
          <w:rFonts w:ascii="標楷體" w:eastAsia="標楷體" w:hint="eastAsia"/>
          <w:b/>
          <w:sz w:val="28"/>
          <w:szCs w:val="28"/>
          <w:u w:val="single"/>
        </w:rPr>
        <w:t>10</w:t>
      </w:r>
      <w:r w:rsidR="001726DA" w:rsidRPr="00A1602E">
        <w:rPr>
          <w:rFonts w:ascii="標楷體" w:eastAsia="標楷體" w:hint="eastAsia"/>
          <w:b/>
          <w:sz w:val="28"/>
          <w:szCs w:val="28"/>
          <w:u w:val="single"/>
        </w:rPr>
        <w:t>8</w:t>
      </w:r>
      <w:proofErr w:type="gramStart"/>
      <w:r w:rsidRPr="00A1602E">
        <w:rPr>
          <w:rFonts w:ascii="標楷體" w:eastAsia="標楷體" w:hint="eastAsia"/>
          <w:b/>
          <w:sz w:val="28"/>
          <w:szCs w:val="28"/>
        </w:rPr>
        <w:t>＿</w:t>
      </w:r>
      <w:proofErr w:type="gramEnd"/>
      <w:r w:rsidRPr="00A1602E">
        <w:rPr>
          <w:rFonts w:ascii="標楷體" w:eastAsia="標楷體" w:hint="eastAsia"/>
          <w:b/>
          <w:sz w:val="28"/>
          <w:szCs w:val="28"/>
        </w:rPr>
        <w:t>學年度</w:t>
      </w:r>
      <w:proofErr w:type="gramStart"/>
      <w:r w:rsidRPr="00A1602E">
        <w:rPr>
          <w:rFonts w:ascii="標楷體" w:eastAsia="標楷體" w:hint="eastAsia"/>
          <w:b/>
          <w:sz w:val="28"/>
          <w:szCs w:val="28"/>
        </w:rPr>
        <w:t>＿</w:t>
      </w:r>
      <w:proofErr w:type="gramEnd"/>
      <w:r w:rsidR="001726DA" w:rsidRPr="00A1602E">
        <w:rPr>
          <w:rFonts w:ascii="標楷體" w:eastAsia="標楷體" w:hint="eastAsia"/>
          <w:b/>
          <w:sz w:val="28"/>
          <w:szCs w:val="28"/>
          <w:u w:val="single"/>
        </w:rPr>
        <w:t>1</w:t>
      </w:r>
      <w:proofErr w:type="gramStart"/>
      <w:r w:rsidRPr="00A1602E">
        <w:rPr>
          <w:rFonts w:ascii="標楷體" w:eastAsia="標楷體" w:hint="eastAsia"/>
          <w:b/>
          <w:sz w:val="28"/>
          <w:szCs w:val="28"/>
        </w:rPr>
        <w:t>＿</w:t>
      </w:r>
      <w:proofErr w:type="gramEnd"/>
      <w:r w:rsidRPr="00A1602E">
        <w:rPr>
          <w:rFonts w:ascii="標楷體" w:eastAsia="標楷體" w:hint="eastAsia"/>
          <w:b/>
          <w:sz w:val="28"/>
          <w:szCs w:val="28"/>
        </w:rPr>
        <w:t xml:space="preserve">學期  </w:t>
      </w:r>
      <w:r w:rsidRPr="00A1602E">
        <w:rPr>
          <w:rFonts w:ascii="標楷體" w:eastAsia="標楷體" w:hint="eastAsia"/>
          <w:b/>
        </w:rPr>
        <w:t>(</w:t>
      </w:r>
      <w:r w:rsidRPr="00A1602E">
        <w:rPr>
          <w:rFonts w:ascii="標楷體" w:eastAsia="標楷體" w:hint="eastAsia"/>
          <w:b/>
          <w:sz w:val="26"/>
          <w:szCs w:val="26"/>
        </w:rPr>
        <w:t xml:space="preserve">本學期是否為新開設課程： □是  </w:t>
      </w:r>
      <w:r w:rsidR="00DB7D19" w:rsidRPr="00A1602E">
        <w:rPr>
          <w:rFonts w:ascii="標楷體" w:eastAsia="標楷體" w:hint="eastAsia"/>
          <w:sz w:val="28"/>
          <w:szCs w:val="28"/>
        </w:rPr>
        <w:sym w:font="Wingdings" w:char="F0FC"/>
      </w:r>
      <w:r w:rsidRPr="00A1602E">
        <w:rPr>
          <w:rFonts w:ascii="標楷體" w:eastAsia="標楷體" w:hint="eastAsia"/>
          <w:b/>
          <w:sz w:val="26"/>
          <w:szCs w:val="26"/>
        </w:rPr>
        <w:t>否</w:t>
      </w:r>
      <w:r w:rsidRPr="00A1602E">
        <w:rPr>
          <w:rFonts w:ascii="標楷體" w:eastAsia="標楷體" w:hint="eastAsia"/>
          <w:b/>
        </w:rPr>
        <w:t>)</w:t>
      </w:r>
    </w:p>
    <w:p w14:paraId="2B14BE0F" w14:textId="77777777" w:rsidR="00D00E06" w:rsidRPr="00A1602E" w:rsidRDefault="00D00E06" w:rsidP="00D00E06">
      <w:pPr>
        <w:numPr>
          <w:ilvl w:val="0"/>
          <w:numId w:val="2"/>
        </w:numPr>
        <w:snapToGrid w:val="0"/>
        <w:spacing w:beforeLines="50" w:before="120"/>
        <w:jc w:val="both"/>
        <w:rPr>
          <w:rFonts w:ascii="標楷體" w:eastAsia="標楷體"/>
          <w:b/>
          <w:sz w:val="28"/>
          <w:szCs w:val="28"/>
        </w:rPr>
      </w:pPr>
      <w:r w:rsidRPr="00A1602E">
        <w:rPr>
          <w:rFonts w:ascii="標楷體" w:eastAsia="標楷體" w:hint="eastAsia"/>
          <w:b/>
          <w:sz w:val="28"/>
          <w:szCs w:val="28"/>
        </w:rPr>
        <w:t>課程基本資料 (</w:t>
      </w:r>
      <w:r w:rsidRPr="00A1602E">
        <w:rPr>
          <w:rFonts w:ascii="標楷體" w:eastAsia="標楷體" w:hint="eastAsia"/>
          <w:sz w:val="28"/>
          <w:szCs w:val="28"/>
        </w:rPr>
        <w:t>有包含者請於□打</w:t>
      </w:r>
      <w:r w:rsidRPr="00A1602E">
        <w:rPr>
          <w:rFonts w:ascii="標楷體" w:eastAsia="標楷體" w:hint="eastAsia"/>
          <w:b/>
          <w:sz w:val="28"/>
          <w:szCs w:val="28"/>
        </w:rPr>
        <w:t>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93"/>
        <w:gridCol w:w="5940"/>
      </w:tblGrid>
      <w:tr w:rsidR="00A1602E" w:rsidRPr="00A1602E" w14:paraId="19A8A725" w14:textId="77777777" w:rsidTr="00D00E06">
        <w:tc>
          <w:tcPr>
            <w:tcW w:w="567" w:type="dxa"/>
          </w:tcPr>
          <w:p w14:paraId="55CC0164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0E5E3F29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課程名稱</w:t>
            </w:r>
          </w:p>
        </w:tc>
        <w:tc>
          <w:tcPr>
            <w:tcW w:w="5940" w:type="dxa"/>
          </w:tcPr>
          <w:p w14:paraId="50A9B59A" w14:textId="77777777" w:rsidR="00D00E06" w:rsidRPr="00A1602E" w:rsidRDefault="004B2994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3D遊戲動畫表演</w:t>
            </w:r>
          </w:p>
        </w:tc>
      </w:tr>
      <w:tr w:rsidR="00A1602E" w:rsidRPr="00A1602E" w14:paraId="62EAF007" w14:textId="77777777" w:rsidTr="00D00E06">
        <w:tc>
          <w:tcPr>
            <w:tcW w:w="567" w:type="dxa"/>
          </w:tcPr>
          <w:p w14:paraId="7620F3E1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6938FCD7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課程英文名稱</w:t>
            </w:r>
          </w:p>
        </w:tc>
        <w:tc>
          <w:tcPr>
            <w:tcW w:w="5940" w:type="dxa"/>
          </w:tcPr>
          <w:p w14:paraId="4A48B8EB" w14:textId="77777777" w:rsidR="00D00E06" w:rsidRPr="00A1602E" w:rsidRDefault="00D00E06" w:rsidP="0093135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1602E" w:rsidRPr="00A1602E" w14:paraId="64BF70D6" w14:textId="77777777" w:rsidTr="00D00E06">
        <w:tc>
          <w:tcPr>
            <w:tcW w:w="567" w:type="dxa"/>
          </w:tcPr>
          <w:p w14:paraId="6A072285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2EC42A53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教學型態</w:t>
            </w:r>
          </w:p>
        </w:tc>
        <w:tc>
          <w:tcPr>
            <w:tcW w:w="5940" w:type="dxa"/>
          </w:tcPr>
          <w:p w14:paraId="36987C1C" w14:textId="77777777" w:rsidR="00D00E06" w:rsidRPr="00A1602E" w:rsidRDefault="00EA7404" w:rsidP="00D00E06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非同步遠距教學</w:t>
            </w:r>
          </w:p>
          <w:p w14:paraId="12DDFC5E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□同步遠距教學</w:t>
            </w:r>
            <w:r w:rsidRPr="00A1602E">
              <w:rPr>
                <w:rFonts w:ascii="標楷體" w:eastAsia="標楷體" w:hint="eastAsia"/>
                <w:sz w:val="23"/>
                <w:szCs w:val="23"/>
              </w:rPr>
              <w:t>主播學校</w:t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</w:p>
          <w:p w14:paraId="69274C7B" w14:textId="77777777" w:rsidR="00D00E06" w:rsidRPr="00A1602E" w:rsidRDefault="00D00E06" w:rsidP="00D00E06">
            <w:pPr>
              <w:snapToGrid w:val="0"/>
              <w:ind w:leftChars="105" w:left="252"/>
              <w:jc w:val="both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請</w:t>
            </w:r>
            <w:proofErr w:type="gramStart"/>
            <w:r w:rsidRPr="00A1602E">
              <w:rPr>
                <w:rFonts w:ascii="標楷體" w:eastAsia="標楷體" w:hint="eastAsia"/>
                <w:sz w:val="23"/>
                <w:szCs w:val="23"/>
              </w:rPr>
              <w:t>填列本門</w:t>
            </w:r>
            <w:proofErr w:type="gramEnd"/>
            <w:r w:rsidRPr="00A1602E">
              <w:rPr>
                <w:rFonts w:ascii="標楷體" w:eastAsia="標楷體" w:hint="eastAsia"/>
                <w:sz w:val="23"/>
                <w:szCs w:val="23"/>
              </w:rPr>
              <w:t>課程之收播學校與系所：</w:t>
            </w:r>
          </w:p>
          <w:p w14:paraId="23ADFC94" w14:textId="77777777" w:rsidR="00D00E06" w:rsidRPr="00A1602E" w:rsidRDefault="00D00E06" w:rsidP="00D00E06">
            <w:pPr>
              <w:snapToGrid w:val="0"/>
              <w:ind w:leftChars="105" w:left="252" w:firstLineChars="24" w:firstLine="55"/>
              <w:jc w:val="both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(1)學校:                   系所:</w:t>
            </w:r>
          </w:p>
        </w:tc>
      </w:tr>
      <w:tr w:rsidR="00A1602E" w:rsidRPr="00A1602E" w14:paraId="3A78D207" w14:textId="77777777" w:rsidTr="00D00E06">
        <w:tc>
          <w:tcPr>
            <w:tcW w:w="567" w:type="dxa"/>
          </w:tcPr>
          <w:p w14:paraId="1F58AEFD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283DF34F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授課教師姓名及職稱</w:t>
            </w:r>
          </w:p>
        </w:tc>
        <w:tc>
          <w:tcPr>
            <w:tcW w:w="5940" w:type="dxa"/>
          </w:tcPr>
          <w:p w14:paraId="6BABD78B" w14:textId="77777777" w:rsidR="00D00E06" w:rsidRPr="00A1602E" w:rsidRDefault="004B2994" w:rsidP="008C2AC7">
            <w:pPr>
              <w:snapToGrid w:val="0"/>
              <w:jc w:val="both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過柄</w:t>
            </w:r>
            <w:proofErr w:type="gramStart"/>
            <w:r w:rsidRPr="00A1602E">
              <w:rPr>
                <w:rFonts w:ascii="標楷體" w:eastAsia="標楷體" w:hint="eastAsia"/>
                <w:sz w:val="23"/>
                <w:szCs w:val="23"/>
              </w:rPr>
              <w:t>樞</w:t>
            </w:r>
            <w:proofErr w:type="gramEnd"/>
            <w:r w:rsidRPr="00A1602E">
              <w:rPr>
                <w:rFonts w:ascii="標楷體" w:eastAsia="標楷體" w:hint="eastAsia"/>
                <w:sz w:val="23"/>
                <w:szCs w:val="23"/>
              </w:rPr>
              <w:t>助理</w:t>
            </w:r>
            <w:r w:rsidR="006C1A79" w:rsidRPr="00A1602E">
              <w:rPr>
                <w:rFonts w:ascii="標楷體" w:eastAsia="標楷體" w:hint="eastAsia"/>
                <w:sz w:val="23"/>
                <w:szCs w:val="23"/>
              </w:rPr>
              <w:t>教授</w:t>
            </w:r>
          </w:p>
        </w:tc>
      </w:tr>
      <w:tr w:rsidR="00A1602E" w:rsidRPr="00A1602E" w14:paraId="3674AA24" w14:textId="77777777" w:rsidTr="00D00E06">
        <w:tc>
          <w:tcPr>
            <w:tcW w:w="567" w:type="dxa"/>
          </w:tcPr>
          <w:p w14:paraId="481E2AFD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4863FA96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師資來源</w:t>
            </w:r>
          </w:p>
        </w:tc>
        <w:tc>
          <w:tcPr>
            <w:tcW w:w="5940" w:type="dxa"/>
          </w:tcPr>
          <w:p w14:paraId="3E911BB1" w14:textId="77777777" w:rsidR="00D00E06" w:rsidRPr="00A1602E" w:rsidRDefault="00EA7404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專業系所聘任  □通識中心聘任  □以上合聘</w:t>
            </w:r>
          </w:p>
          <w:p w14:paraId="5FE02EEA" w14:textId="77777777" w:rsidR="00D00E06" w:rsidRPr="00A1602E" w:rsidRDefault="00D00E06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□其他</w:t>
            </w:r>
          </w:p>
        </w:tc>
      </w:tr>
      <w:tr w:rsidR="00A1602E" w:rsidRPr="00A1602E" w14:paraId="6B7AA24C" w14:textId="77777777" w:rsidTr="00D00E06">
        <w:trPr>
          <w:trHeight w:val="458"/>
        </w:trPr>
        <w:tc>
          <w:tcPr>
            <w:tcW w:w="567" w:type="dxa"/>
          </w:tcPr>
          <w:p w14:paraId="34AFE678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5B2956B2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開課單位名稱</w:t>
            </w:r>
          </w:p>
          <w:p w14:paraId="5BEFC0FB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(或所屬學院及科系所名稱)</w:t>
            </w:r>
          </w:p>
        </w:tc>
        <w:tc>
          <w:tcPr>
            <w:tcW w:w="5940" w:type="dxa"/>
          </w:tcPr>
          <w:p w14:paraId="17CB409E" w14:textId="77777777" w:rsidR="00D00E06" w:rsidRPr="00A1602E" w:rsidRDefault="004B2994" w:rsidP="00D00E06">
            <w:pPr>
              <w:snapToGrid w:val="0"/>
              <w:ind w:rightChars="-45" w:right="-108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eastAsia="標楷體" w:hint="eastAsia"/>
              </w:rPr>
              <w:t>日間部</w:t>
            </w:r>
            <w:r w:rsidRPr="00A1602E">
              <w:rPr>
                <w:rFonts w:eastAsia="標楷體"/>
              </w:rPr>
              <w:t>四</w:t>
            </w:r>
            <w:proofErr w:type="gramStart"/>
            <w:r w:rsidRPr="00A1602E">
              <w:rPr>
                <w:rFonts w:eastAsia="標楷體"/>
              </w:rPr>
              <w:t>技數媒</w:t>
            </w:r>
            <w:proofErr w:type="gramEnd"/>
            <w:r w:rsidRPr="00A1602E">
              <w:rPr>
                <w:rFonts w:eastAsia="標楷體"/>
              </w:rPr>
              <w:t>三甲</w:t>
            </w:r>
          </w:p>
        </w:tc>
      </w:tr>
      <w:tr w:rsidR="00A1602E" w:rsidRPr="00A1602E" w14:paraId="371A29AF" w14:textId="77777777" w:rsidTr="00D00E06">
        <w:tc>
          <w:tcPr>
            <w:tcW w:w="567" w:type="dxa"/>
          </w:tcPr>
          <w:p w14:paraId="5AB12097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583C18BF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課程學制</w:t>
            </w:r>
          </w:p>
          <w:p w14:paraId="148E33B4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  <w:p w14:paraId="2E622B7A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940" w:type="dxa"/>
          </w:tcPr>
          <w:p w14:paraId="072AABCF" w14:textId="77777777" w:rsidR="00D00E06" w:rsidRPr="00A1602E" w:rsidRDefault="00D00E06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□學士班  □進修學士班   □學士班在職專班</w:t>
            </w:r>
          </w:p>
          <w:p w14:paraId="0B0DD86E" w14:textId="77777777" w:rsidR="00D00E06" w:rsidRPr="00A1602E" w:rsidRDefault="00D00E06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□碩士班  □碩士班在職專班  □博士班</w:t>
            </w:r>
          </w:p>
          <w:p w14:paraId="2D34983A" w14:textId="77777777" w:rsidR="00D00E06" w:rsidRPr="00A1602E" w:rsidRDefault="004B2994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學院（</w:t>
            </w:r>
            <w:r w:rsidR="008C2AC7"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二年制</w:t>
            </w: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四年制）</w:t>
            </w:r>
          </w:p>
          <w:p w14:paraId="55C0BF9D" w14:textId="77777777" w:rsidR="00D00E06" w:rsidRPr="00A1602E" w:rsidRDefault="00A035DA" w:rsidP="00D00E06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專科（□二年制</w:t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4B26B2" w:rsidRPr="00A1602E">
              <w:rPr>
                <w:rFonts w:ascii="標楷體" w:eastAsia="標楷體" w:hAnsi="標楷體" w:hint="eastAsia"/>
                <w:sz w:val="23"/>
                <w:szCs w:val="23"/>
              </w:rPr>
              <w:t>五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年制） □進修專校  </w:t>
            </w:r>
          </w:p>
          <w:p w14:paraId="5E83BC01" w14:textId="77777777" w:rsidR="00D00E06" w:rsidRPr="00A1602E" w:rsidRDefault="004B2994" w:rsidP="00D00E06">
            <w:pPr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進修學院（□二技  </w:t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四技 □碩士在職專班）</w:t>
            </w:r>
          </w:p>
          <w:p w14:paraId="7ED0679F" w14:textId="77777777" w:rsidR="00D00E06" w:rsidRPr="00A1602E" w:rsidRDefault="00D00E06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□學位學程（□二年制  □四年制  □碩士班）</w:t>
            </w:r>
          </w:p>
          <w:p w14:paraId="1C24493B" w14:textId="77777777" w:rsidR="00D00E06" w:rsidRPr="00A1602E" w:rsidRDefault="00D00E06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□學分學程</w:t>
            </w:r>
          </w:p>
        </w:tc>
      </w:tr>
      <w:tr w:rsidR="00A1602E" w:rsidRPr="00A1602E" w14:paraId="4AC388EF" w14:textId="77777777" w:rsidTr="00D00E06">
        <w:tc>
          <w:tcPr>
            <w:tcW w:w="567" w:type="dxa"/>
          </w:tcPr>
          <w:p w14:paraId="01BE02D5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717F5A33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A1602E">
              <w:rPr>
                <w:rFonts w:ascii="標楷體" w:eastAsia="標楷體" w:hint="eastAsia"/>
                <w:sz w:val="22"/>
                <w:szCs w:val="22"/>
              </w:rPr>
              <w:t>部別</w:t>
            </w:r>
            <w:proofErr w:type="gramEnd"/>
          </w:p>
        </w:tc>
        <w:tc>
          <w:tcPr>
            <w:tcW w:w="5940" w:type="dxa"/>
          </w:tcPr>
          <w:p w14:paraId="3DB458E8" w14:textId="77777777" w:rsidR="00D00E06" w:rsidRPr="00A1602E" w:rsidRDefault="004B2994" w:rsidP="00D00E06">
            <w:pPr>
              <w:snapToGrid w:val="0"/>
              <w:jc w:val="both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日間部  </w:t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進修部(夜間部)  □其他</w:t>
            </w:r>
          </w:p>
        </w:tc>
      </w:tr>
      <w:tr w:rsidR="00A1602E" w:rsidRPr="00A1602E" w14:paraId="5870B42B" w14:textId="77777777" w:rsidTr="00D00E06">
        <w:tc>
          <w:tcPr>
            <w:tcW w:w="567" w:type="dxa"/>
          </w:tcPr>
          <w:p w14:paraId="4A690BB2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3AF28175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科目類別</w:t>
            </w:r>
          </w:p>
        </w:tc>
        <w:tc>
          <w:tcPr>
            <w:tcW w:w="5940" w:type="dxa"/>
          </w:tcPr>
          <w:p w14:paraId="045D3E86" w14:textId="77777777" w:rsidR="00D00E06" w:rsidRPr="00A1602E" w:rsidRDefault="00D00E06" w:rsidP="00D00E06">
            <w:pPr>
              <w:snapToGrid w:val="0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□共同科目    □通識科目   □</w:t>
            </w:r>
            <w:proofErr w:type="gramStart"/>
            <w:r w:rsidRPr="00A1602E">
              <w:rPr>
                <w:rFonts w:ascii="標楷體" w:eastAsia="標楷體" w:hint="eastAsia"/>
                <w:sz w:val="23"/>
                <w:szCs w:val="23"/>
              </w:rPr>
              <w:t>校定</w:t>
            </w:r>
            <w:proofErr w:type="gramEnd"/>
            <w:r w:rsidRPr="00A1602E">
              <w:rPr>
                <w:rFonts w:ascii="標楷體" w:eastAsia="標楷體" w:hint="eastAsia"/>
                <w:sz w:val="23"/>
                <w:szCs w:val="23"/>
              </w:rPr>
              <w:t>科目</w:t>
            </w:r>
          </w:p>
          <w:p w14:paraId="08344611" w14:textId="77777777" w:rsidR="00D00E06" w:rsidRPr="00A1602E" w:rsidRDefault="00EA7404" w:rsidP="00D00E06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int="eastAsia"/>
                <w:sz w:val="23"/>
                <w:szCs w:val="23"/>
              </w:rPr>
              <w:t>專業科目    □教育科目   □其他</w:t>
            </w:r>
          </w:p>
        </w:tc>
      </w:tr>
      <w:tr w:rsidR="00A1602E" w:rsidRPr="00A1602E" w14:paraId="7BBBFAFD" w14:textId="77777777" w:rsidTr="00D00E06">
        <w:tc>
          <w:tcPr>
            <w:tcW w:w="567" w:type="dxa"/>
          </w:tcPr>
          <w:p w14:paraId="76BCC616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43082C7C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部</w:t>
            </w:r>
            <w:proofErr w:type="gramStart"/>
            <w:r w:rsidRPr="00A1602E">
              <w:rPr>
                <w:rFonts w:ascii="標楷體" w:eastAsia="標楷體" w:hint="eastAsia"/>
                <w:sz w:val="22"/>
                <w:szCs w:val="22"/>
              </w:rPr>
              <w:t>校定</w:t>
            </w:r>
            <w:proofErr w:type="gramEnd"/>
          </w:p>
          <w:p w14:paraId="2B9F5981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(本課程由那個單位所定)</w:t>
            </w:r>
          </w:p>
        </w:tc>
        <w:tc>
          <w:tcPr>
            <w:tcW w:w="5940" w:type="dxa"/>
          </w:tcPr>
          <w:p w14:paraId="1B397625" w14:textId="77777777" w:rsidR="00D00E06" w:rsidRPr="00A1602E" w:rsidRDefault="00D00E06" w:rsidP="00D00E06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□教育部定</w:t>
            </w:r>
          </w:p>
          <w:p w14:paraId="06761979" w14:textId="77777777" w:rsidR="00D00E06" w:rsidRPr="00A1602E" w:rsidRDefault="00D00E06" w:rsidP="00D00E06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proofErr w:type="gramStart"/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校定</w:t>
            </w:r>
            <w:proofErr w:type="gramEnd"/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  □院定  □所定  </w:t>
            </w:r>
            <w:r w:rsidR="00EA7404"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系定  □其他</w:t>
            </w:r>
          </w:p>
        </w:tc>
      </w:tr>
      <w:tr w:rsidR="00A1602E" w:rsidRPr="00A1602E" w14:paraId="549492B4" w14:textId="77777777" w:rsidTr="00D00E06">
        <w:tc>
          <w:tcPr>
            <w:tcW w:w="567" w:type="dxa"/>
          </w:tcPr>
          <w:p w14:paraId="7598B969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7F0DFAEF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開課期限(授課學期數)</w:t>
            </w:r>
          </w:p>
        </w:tc>
        <w:tc>
          <w:tcPr>
            <w:tcW w:w="5940" w:type="dxa"/>
          </w:tcPr>
          <w:p w14:paraId="5660A486" w14:textId="77777777" w:rsidR="00D00E06" w:rsidRPr="00A1602E" w:rsidRDefault="00A035DA" w:rsidP="00B85F45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一學期(半年)  </w:t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bookmarkStart w:id="0" w:name="_GoBack"/>
            <w:bookmarkEnd w:id="0"/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二學期(全年)  □其他</w:t>
            </w:r>
          </w:p>
        </w:tc>
      </w:tr>
      <w:tr w:rsidR="00A1602E" w:rsidRPr="00A1602E" w14:paraId="10EC17FC" w14:textId="77777777" w:rsidTr="00D00E06">
        <w:tc>
          <w:tcPr>
            <w:tcW w:w="567" w:type="dxa"/>
          </w:tcPr>
          <w:p w14:paraId="62CCDE0D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686F90AE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選課別</w:t>
            </w:r>
          </w:p>
        </w:tc>
        <w:tc>
          <w:tcPr>
            <w:tcW w:w="5940" w:type="dxa"/>
          </w:tcPr>
          <w:p w14:paraId="1B0E5BFF" w14:textId="77777777" w:rsidR="00D00E06" w:rsidRPr="00A1602E" w:rsidRDefault="00A035DA" w:rsidP="00040D6D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必修 </w:t>
            </w: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D00E06" w:rsidRPr="00A1602E">
              <w:rPr>
                <w:rFonts w:ascii="標楷體" w:eastAsia="標楷體" w:hAnsi="標楷體" w:hint="eastAsia"/>
                <w:sz w:val="23"/>
                <w:szCs w:val="23"/>
              </w:rPr>
              <w:t>選修 □其他</w:t>
            </w:r>
          </w:p>
        </w:tc>
      </w:tr>
      <w:tr w:rsidR="00A1602E" w:rsidRPr="00A1602E" w14:paraId="772FF666" w14:textId="77777777" w:rsidTr="00D00E06">
        <w:tc>
          <w:tcPr>
            <w:tcW w:w="567" w:type="dxa"/>
          </w:tcPr>
          <w:p w14:paraId="4C60E9ED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3CFAF899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學分數</w:t>
            </w:r>
          </w:p>
        </w:tc>
        <w:tc>
          <w:tcPr>
            <w:tcW w:w="5940" w:type="dxa"/>
          </w:tcPr>
          <w:p w14:paraId="031FD4B6" w14:textId="77777777" w:rsidR="00D00E06" w:rsidRPr="00A1602E" w:rsidRDefault="00A035DA" w:rsidP="00D00E06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A1602E" w:rsidRPr="00A1602E" w14:paraId="2CF122B2" w14:textId="77777777" w:rsidTr="00D00E06">
        <w:tc>
          <w:tcPr>
            <w:tcW w:w="567" w:type="dxa"/>
          </w:tcPr>
          <w:p w14:paraId="060C8E50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2ABC42CB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每週上課時數</w:t>
            </w:r>
          </w:p>
        </w:tc>
        <w:tc>
          <w:tcPr>
            <w:tcW w:w="5940" w:type="dxa"/>
          </w:tcPr>
          <w:p w14:paraId="135B3446" w14:textId="77777777" w:rsidR="003F4C8B" w:rsidRPr="00A1602E" w:rsidRDefault="00363035" w:rsidP="007D3460">
            <w:pPr>
              <w:snapToGrid w:val="0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3小時</w:t>
            </w:r>
            <w:commentRangeStart w:id="1"/>
            <w:r w:rsidR="00D00E06" w:rsidRPr="00A1602E">
              <w:rPr>
                <w:rFonts w:ascii="標楷體" w:eastAsia="標楷體" w:hint="eastAsia"/>
                <w:sz w:val="23"/>
                <w:szCs w:val="23"/>
              </w:rPr>
              <w:t>(非同步遠距教學，請填平均每週面授時數)</w:t>
            </w:r>
            <w:commentRangeEnd w:id="1"/>
            <w:r w:rsidR="00F60AB7" w:rsidRPr="00A1602E">
              <w:rPr>
                <w:rStyle w:val="a8"/>
              </w:rPr>
              <w:commentReference w:id="1"/>
            </w:r>
          </w:p>
        </w:tc>
      </w:tr>
      <w:tr w:rsidR="00A1602E" w:rsidRPr="00A1602E" w14:paraId="652A83FF" w14:textId="77777777" w:rsidTr="00D00E06">
        <w:tc>
          <w:tcPr>
            <w:tcW w:w="567" w:type="dxa"/>
          </w:tcPr>
          <w:p w14:paraId="39CCC228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7F415AE9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開課班級數</w:t>
            </w:r>
          </w:p>
        </w:tc>
        <w:tc>
          <w:tcPr>
            <w:tcW w:w="5940" w:type="dxa"/>
          </w:tcPr>
          <w:p w14:paraId="09498972" w14:textId="77777777" w:rsidR="00D00E06" w:rsidRPr="00A1602E" w:rsidRDefault="004B26B2" w:rsidP="004B2994">
            <w:pPr>
              <w:snapToGrid w:val="0"/>
              <w:rPr>
                <w:rFonts w:ascii="標楷體" w:eastAsia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1(</w:t>
            </w:r>
            <w:proofErr w:type="gramStart"/>
            <w:r w:rsidR="00A035DA" w:rsidRPr="00A1602E">
              <w:rPr>
                <w:rFonts w:ascii="標楷體" w:eastAsia="標楷體" w:hint="eastAsia"/>
                <w:sz w:val="23"/>
                <w:szCs w:val="23"/>
              </w:rPr>
              <w:t>數媒系</w:t>
            </w:r>
            <w:proofErr w:type="gramEnd"/>
            <w:r w:rsidR="004B2994" w:rsidRPr="00A1602E">
              <w:rPr>
                <w:rFonts w:ascii="標楷體" w:eastAsia="標楷體" w:hint="eastAsia"/>
                <w:sz w:val="23"/>
                <w:szCs w:val="23"/>
              </w:rPr>
              <w:t>四技三</w:t>
            </w:r>
            <w:r w:rsidR="00C90F1C" w:rsidRPr="00A1602E">
              <w:rPr>
                <w:rFonts w:ascii="標楷體" w:eastAsia="標楷體" w:hint="eastAsia"/>
                <w:sz w:val="23"/>
                <w:szCs w:val="23"/>
              </w:rPr>
              <w:t>甲</w:t>
            </w:r>
            <w:r w:rsidRPr="00A1602E">
              <w:rPr>
                <w:rFonts w:ascii="標楷體" w:eastAsia="標楷體" w:hint="eastAsia"/>
                <w:sz w:val="23"/>
                <w:szCs w:val="23"/>
              </w:rPr>
              <w:t>)</w:t>
            </w:r>
          </w:p>
        </w:tc>
      </w:tr>
      <w:tr w:rsidR="00A1602E" w:rsidRPr="00A1602E" w14:paraId="1107EF12" w14:textId="77777777" w:rsidTr="00D00E06">
        <w:tc>
          <w:tcPr>
            <w:tcW w:w="567" w:type="dxa"/>
          </w:tcPr>
          <w:p w14:paraId="2B16C693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23CCAF53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A1602E">
              <w:rPr>
                <w:rFonts w:ascii="標楷體" w:eastAsia="標楷體" w:hint="eastAsia"/>
                <w:sz w:val="22"/>
                <w:szCs w:val="22"/>
              </w:rPr>
              <w:t>預計總修課</w:t>
            </w:r>
            <w:proofErr w:type="gramEnd"/>
            <w:r w:rsidRPr="00A1602E">
              <w:rPr>
                <w:rFonts w:ascii="標楷體" w:eastAsia="標楷體" w:hint="eastAsia"/>
                <w:sz w:val="22"/>
                <w:szCs w:val="22"/>
              </w:rPr>
              <w:t>人數</w:t>
            </w:r>
          </w:p>
        </w:tc>
        <w:tc>
          <w:tcPr>
            <w:tcW w:w="5940" w:type="dxa"/>
          </w:tcPr>
          <w:p w14:paraId="7E6EC649" w14:textId="77777777" w:rsidR="00D00E06" w:rsidRPr="00A1602E" w:rsidRDefault="00171D63" w:rsidP="00D00E06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hint="eastAsia"/>
                <w:sz w:val="23"/>
                <w:szCs w:val="23"/>
              </w:rPr>
              <w:t>45</w:t>
            </w:r>
            <w:commentRangeStart w:id="2"/>
            <w:r w:rsidR="004B26B2" w:rsidRPr="00A1602E">
              <w:rPr>
                <w:rFonts w:hint="eastAsia"/>
                <w:sz w:val="23"/>
                <w:szCs w:val="23"/>
              </w:rPr>
              <w:t>人</w:t>
            </w:r>
          </w:p>
          <w:p w14:paraId="7AB9D521" w14:textId="77777777" w:rsidR="00F336A1" w:rsidRPr="00A1602E" w:rsidRDefault="00F336A1" w:rsidP="00F336A1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hint="eastAsia"/>
                <w:sz w:val="23"/>
                <w:szCs w:val="23"/>
              </w:rPr>
              <w:t>男：</w:t>
            </w:r>
            <w:r w:rsidR="00171D63" w:rsidRPr="00A1602E">
              <w:rPr>
                <w:rFonts w:hint="eastAsia"/>
                <w:sz w:val="23"/>
                <w:szCs w:val="23"/>
              </w:rPr>
              <w:t>19</w:t>
            </w:r>
            <w:r w:rsidR="00A035DA" w:rsidRPr="00A1602E">
              <w:rPr>
                <w:rFonts w:hint="eastAsia"/>
                <w:sz w:val="23"/>
                <w:szCs w:val="23"/>
              </w:rPr>
              <w:t xml:space="preserve"> </w:t>
            </w:r>
            <w:r w:rsidRPr="00A1602E">
              <w:rPr>
                <w:rFonts w:hint="eastAsia"/>
                <w:sz w:val="23"/>
                <w:szCs w:val="23"/>
              </w:rPr>
              <w:t>人</w:t>
            </w:r>
          </w:p>
          <w:p w14:paraId="46324182" w14:textId="77777777" w:rsidR="00F336A1" w:rsidRPr="00A1602E" w:rsidRDefault="00F336A1" w:rsidP="00F336A1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hint="eastAsia"/>
                <w:sz w:val="23"/>
                <w:szCs w:val="23"/>
              </w:rPr>
              <w:t>女：</w:t>
            </w:r>
            <w:r w:rsidR="00171D63" w:rsidRPr="00A1602E">
              <w:rPr>
                <w:rFonts w:hint="eastAsia"/>
                <w:sz w:val="23"/>
                <w:szCs w:val="23"/>
              </w:rPr>
              <w:t>26</w:t>
            </w:r>
            <w:r w:rsidR="00A035DA" w:rsidRPr="00A1602E">
              <w:rPr>
                <w:rFonts w:hint="eastAsia"/>
                <w:sz w:val="23"/>
                <w:szCs w:val="23"/>
              </w:rPr>
              <w:t xml:space="preserve"> </w:t>
            </w:r>
            <w:r w:rsidRPr="00A1602E">
              <w:rPr>
                <w:rFonts w:hint="eastAsia"/>
                <w:sz w:val="23"/>
                <w:szCs w:val="23"/>
              </w:rPr>
              <w:t>人</w:t>
            </w:r>
            <w:commentRangeEnd w:id="2"/>
            <w:r w:rsidR="00F60AB7" w:rsidRPr="00A1602E">
              <w:rPr>
                <w:rStyle w:val="a8"/>
              </w:rPr>
              <w:commentReference w:id="2"/>
            </w:r>
          </w:p>
        </w:tc>
      </w:tr>
      <w:tr w:rsidR="00A1602E" w:rsidRPr="00A1602E" w14:paraId="13B6FEB1" w14:textId="77777777" w:rsidTr="00D00E06">
        <w:tc>
          <w:tcPr>
            <w:tcW w:w="567" w:type="dxa"/>
          </w:tcPr>
          <w:p w14:paraId="786B4D04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47769D98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全英語教學</w:t>
            </w:r>
          </w:p>
        </w:tc>
        <w:tc>
          <w:tcPr>
            <w:tcW w:w="5940" w:type="dxa"/>
          </w:tcPr>
          <w:p w14:paraId="2C88B5E6" w14:textId="77777777" w:rsidR="00D00E06" w:rsidRPr="00A1602E" w:rsidRDefault="00D00E06" w:rsidP="00D00E06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 xml:space="preserve">□是  </w:t>
            </w:r>
            <w:r w:rsidR="00EA7404"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否</w:t>
            </w:r>
          </w:p>
        </w:tc>
      </w:tr>
      <w:tr w:rsidR="00A1602E" w:rsidRPr="00A1602E" w14:paraId="4648E2A7" w14:textId="77777777" w:rsidTr="00D00E06">
        <w:tc>
          <w:tcPr>
            <w:tcW w:w="567" w:type="dxa"/>
          </w:tcPr>
          <w:p w14:paraId="6E558060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612AC5EE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國外學校合作遠距課程</w:t>
            </w:r>
          </w:p>
          <w:p w14:paraId="40F81A65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(有合作學校請填寫)</w:t>
            </w:r>
          </w:p>
        </w:tc>
        <w:tc>
          <w:tcPr>
            <w:tcW w:w="5940" w:type="dxa"/>
          </w:tcPr>
          <w:p w14:paraId="091973DB" w14:textId="77777777" w:rsidR="00D00E06" w:rsidRPr="00A1602E" w:rsidRDefault="00D00E06" w:rsidP="00D00E06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int="eastAsia"/>
                <w:sz w:val="23"/>
                <w:szCs w:val="23"/>
              </w:rPr>
              <w:t>國外合作學校與系所名稱:________________</w:t>
            </w:r>
          </w:p>
          <w:p w14:paraId="307E3FE6" w14:textId="77777777" w:rsidR="00D00E06" w:rsidRPr="00A1602E" w:rsidRDefault="00D00E06" w:rsidP="00D00E06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□國內主播 □</w:t>
            </w:r>
            <w:proofErr w:type="gramStart"/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國內收</w:t>
            </w:r>
            <w:proofErr w:type="gramEnd"/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播 □境外專班 □雙聯學制</w:t>
            </w:r>
          </w:p>
          <w:p w14:paraId="76661BE4" w14:textId="77777777" w:rsidR="00D00E06" w:rsidRPr="00A1602E" w:rsidRDefault="00D00E06" w:rsidP="00D00E06">
            <w:pPr>
              <w:tabs>
                <w:tab w:val="num" w:pos="540"/>
                <w:tab w:val="num" w:pos="1260"/>
              </w:tabs>
              <w:snapToGrid w:val="0"/>
              <w:ind w:leftChars="1" w:left="2"/>
              <w:jc w:val="both"/>
              <w:rPr>
                <w:sz w:val="23"/>
                <w:szCs w:val="23"/>
              </w:rPr>
            </w:pPr>
            <w:r w:rsidRPr="00A1602E">
              <w:rPr>
                <w:rFonts w:ascii="標楷體" w:eastAsia="標楷體" w:hAnsi="標楷體" w:hint="eastAsia"/>
                <w:sz w:val="23"/>
                <w:szCs w:val="23"/>
              </w:rPr>
              <w:t>□其他</w:t>
            </w:r>
          </w:p>
        </w:tc>
      </w:tr>
      <w:tr w:rsidR="00A1602E" w:rsidRPr="00A1602E" w14:paraId="52CD3C0C" w14:textId="77777777" w:rsidTr="00D00E06">
        <w:tc>
          <w:tcPr>
            <w:tcW w:w="567" w:type="dxa"/>
          </w:tcPr>
          <w:p w14:paraId="752BFF00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33E29724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課程平台網址（非同步教學必填）</w:t>
            </w:r>
          </w:p>
        </w:tc>
        <w:tc>
          <w:tcPr>
            <w:tcW w:w="5940" w:type="dxa"/>
          </w:tcPr>
          <w:p w14:paraId="16CD0889" w14:textId="77777777" w:rsidR="00790D99" w:rsidRPr="00A1602E" w:rsidRDefault="008708D0" w:rsidP="00A722B3">
            <w:pPr>
              <w:snapToGrid w:val="0"/>
            </w:pPr>
            <w:r w:rsidRPr="00A1602E">
              <w:rPr>
                <w:rFonts w:hint="eastAsia"/>
              </w:rPr>
              <w:t>數位學習平台：</w:t>
            </w:r>
            <w:r w:rsidR="00A722B3" w:rsidRPr="00A1602E">
              <w:rPr>
                <w:rFonts w:hint="eastAsia"/>
              </w:rPr>
              <w:t xml:space="preserve"> </w:t>
            </w:r>
            <w:r w:rsidR="00B85F45" w:rsidRPr="00A1602E">
              <w:rPr>
                <w:rFonts w:hint="eastAsia"/>
              </w:rPr>
              <w:t>https://bb.ntub.edu.tw</w:t>
            </w:r>
          </w:p>
        </w:tc>
      </w:tr>
      <w:tr w:rsidR="00A1602E" w:rsidRPr="00A1602E" w14:paraId="4452E545" w14:textId="77777777" w:rsidTr="00D00E06">
        <w:tc>
          <w:tcPr>
            <w:tcW w:w="567" w:type="dxa"/>
          </w:tcPr>
          <w:p w14:paraId="26856EC1" w14:textId="77777777" w:rsidR="00D00E06" w:rsidRPr="00A1602E" w:rsidRDefault="00D00E06" w:rsidP="00D00E06">
            <w:pPr>
              <w:numPr>
                <w:ilvl w:val="0"/>
                <w:numId w:val="3"/>
              </w:numPr>
              <w:snapToGrid w:val="0"/>
              <w:jc w:val="center"/>
              <w:rPr>
                <w:rFonts w:ascii="標楷體" w:eastAsia="標楷體"/>
                <w:sz w:val="23"/>
                <w:szCs w:val="23"/>
              </w:rPr>
            </w:pPr>
          </w:p>
        </w:tc>
        <w:tc>
          <w:tcPr>
            <w:tcW w:w="3393" w:type="dxa"/>
          </w:tcPr>
          <w:p w14:paraId="67F6A625" w14:textId="77777777" w:rsidR="00D00E06" w:rsidRPr="00A1602E" w:rsidRDefault="00D00E06" w:rsidP="00D00E06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A1602E">
              <w:rPr>
                <w:rFonts w:ascii="標楷體" w:eastAsia="標楷體" w:hint="eastAsia"/>
                <w:sz w:val="22"/>
                <w:szCs w:val="22"/>
              </w:rPr>
              <w:t>教學計畫</w:t>
            </w:r>
            <w:r w:rsidRPr="00A1602E">
              <w:rPr>
                <w:rFonts w:ascii="標楷體" w:eastAsia="標楷體" w:hint="eastAsia"/>
                <w:b/>
                <w:sz w:val="22"/>
                <w:szCs w:val="22"/>
              </w:rPr>
              <w:t>大綱檔案連結</w:t>
            </w:r>
            <w:r w:rsidRPr="00A1602E">
              <w:rPr>
                <w:rFonts w:ascii="標楷體" w:eastAsia="標楷體" w:hint="eastAsia"/>
                <w:sz w:val="22"/>
                <w:szCs w:val="22"/>
              </w:rPr>
              <w:t>網址</w:t>
            </w:r>
          </w:p>
        </w:tc>
        <w:tc>
          <w:tcPr>
            <w:tcW w:w="5940" w:type="dxa"/>
          </w:tcPr>
          <w:p w14:paraId="7C50D6F1" w14:textId="77777777" w:rsidR="00D00E06" w:rsidRPr="00A1602E" w:rsidRDefault="00FF2454" w:rsidP="00B662D7">
            <w:pPr>
              <w:snapToGrid w:val="0"/>
              <w:rPr>
                <w:sz w:val="23"/>
                <w:szCs w:val="23"/>
              </w:rPr>
            </w:pPr>
            <w:r w:rsidRPr="00A1602E">
              <w:rPr>
                <w:rFonts w:hint="eastAsia"/>
              </w:rPr>
              <w:t>課程教學大綱：</w:t>
            </w:r>
            <w:r w:rsidR="004A33D0" w:rsidRPr="00A1602E">
              <w:t>http://ntcbadm.ntub.edu.tw/TchWeb/Cur_SelTeaching.aspx</w:t>
            </w:r>
          </w:p>
        </w:tc>
      </w:tr>
    </w:tbl>
    <w:p w14:paraId="3B325C83" w14:textId="77777777" w:rsidR="00D00E06" w:rsidRPr="00A1602E" w:rsidRDefault="00D00E06" w:rsidP="00D00E06">
      <w:pPr>
        <w:snapToGrid w:val="0"/>
        <w:spacing w:afterLines="50" w:after="120"/>
        <w:jc w:val="both"/>
        <w:rPr>
          <w:rFonts w:ascii="標楷體" w:eastAsia="標楷體"/>
          <w:b/>
          <w:sz w:val="28"/>
          <w:szCs w:val="28"/>
        </w:rPr>
      </w:pPr>
      <w:r w:rsidRPr="00A1602E">
        <w:rPr>
          <w:rFonts w:ascii="標楷體" w:eastAsia="標楷體"/>
        </w:rPr>
        <w:br w:type="page"/>
      </w:r>
      <w:r w:rsidRPr="00A1602E">
        <w:rPr>
          <w:rFonts w:ascii="標楷體" w:eastAsia="標楷體" w:hint="eastAsia"/>
          <w:b/>
          <w:sz w:val="28"/>
          <w:szCs w:val="28"/>
        </w:rPr>
        <w:lastRenderedPageBreak/>
        <w:t>貳、課程教學計畫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2040"/>
        <w:gridCol w:w="7232"/>
      </w:tblGrid>
      <w:tr w:rsidR="00A1602E" w:rsidRPr="00A1602E" w14:paraId="4D9E0289" w14:textId="77777777" w:rsidTr="3F739A9C">
        <w:tc>
          <w:tcPr>
            <w:tcW w:w="475" w:type="dxa"/>
          </w:tcPr>
          <w:p w14:paraId="1613DC44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12F5EBE8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教學目標</w:t>
            </w:r>
          </w:p>
        </w:tc>
        <w:tc>
          <w:tcPr>
            <w:tcW w:w="7232" w:type="dxa"/>
            <w:vAlign w:val="center"/>
          </w:tcPr>
          <w:p w14:paraId="7F67D687" w14:textId="77777777" w:rsidR="00A035DA" w:rsidRPr="00A1602E" w:rsidRDefault="004B2994" w:rsidP="004B2994">
            <w:pPr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這門課程一開始是由動畫基本觀念切入，包含了重要的動畫基本法則、工作流程、以及說明動畫師如何思考應用</w:t>
            </w:r>
            <w:r w:rsidRPr="00A1602E">
              <w:rPr>
                <w:rFonts w:eastAsia="標楷體" w:hint="eastAsia"/>
              </w:rPr>
              <w:t>Maya</w:t>
            </w:r>
            <w:r w:rsidRPr="00A1602E">
              <w:rPr>
                <w:rFonts w:eastAsia="標楷體" w:hint="eastAsia"/>
              </w:rPr>
              <w:t>的工具於動畫製作中，而後我們開始以實務案例練習動畫　表演的常用技術。</w:t>
            </w:r>
          </w:p>
        </w:tc>
      </w:tr>
      <w:tr w:rsidR="00A1602E" w:rsidRPr="00A1602E" w14:paraId="7629C617" w14:textId="77777777" w:rsidTr="3F739A9C">
        <w:tc>
          <w:tcPr>
            <w:tcW w:w="475" w:type="dxa"/>
          </w:tcPr>
          <w:p w14:paraId="41D42799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02FFECA8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適合修習對象</w:t>
            </w:r>
          </w:p>
        </w:tc>
        <w:tc>
          <w:tcPr>
            <w:tcW w:w="7232" w:type="dxa"/>
          </w:tcPr>
          <w:p w14:paraId="2F2694DE" w14:textId="77777777" w:rsidR="00A035DA" w:rsidRPr="00A1602E" w:rsidRDefault="004B2994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eastAsia="標楷體"/>
              </w:rPr>
              <w:t>四</w:t>
            </w:r>
            <w:proofErr w:type="gramStart"/>
            <w:r w:rsidRPr="00A1602E">
              <w:rPr>
                <w:rFonts w:eastAsia="標楷體"/>
              </w:rPr>
              <w:t>技數媒</w:t>
            </w:r>
            <w:proofErr w:type="gramEnd"/>
            <w:r w:rsidRPr="00A1602E">
              <w:rPr>
                <w:rFonts w:eastAsia="標楷體"/>
              </w:rPr>
              <w:t>三甲</w:t>
            </w:r>
          </w:p>
        </w:tc>
      </w:tr>
      <w:tr w:rsidR="00A1602E" w:rsidRPr="00A1602E" w14:paraId="2A6EA1B8" w14:textId="77777777" w:rsidTr="3F739A9C">
        <w:trPr>
          <w:trHeight w:val="1581"/>
        </w:trPr>
        <w:tc>
          <w:tcPr>
            <w:tcW w:w="475" w:type="dxa"/>
          </w:tcPr>
          <w:p w14:paraId="3BA14F1A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36645DE8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課程內容大綱</w:t>
            </w:r>
          </w:p>
        </w:tc>
        <w:tc>
          <w:tcPr>
            <w:tcW w:w="7232" w:type="dxa"/>
          </w:tcPr>
          <w:p w14:paraId="43734F5E" w14:textId="77777777" w:rsidR="00A035DA" w:rsidRPr="00A1602E" w:rsidRDefault="00A035DA" w:rsidP="00A035DA">
            <w:pPr>
              <w:snapToGrid w:val="0"/>
            </w:pPr>
            <w:r w:rsidRPr="00A1602E">
              <w:rPr>
                <w:rFonts w:ascii="標楷體" w:eastAsia="標楷體" w:hint="eastAsia"/>
              </w:rPr>
              <w:t>（請填寫每週次的授課內容及授課方式）</w:t>
            </w:r>
          </w:p>
          <w:tbl>
            <w:tblPr>
              <w:tblW w:w="6156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3270"/>
              <w:gridCol w:w="1833"/>
            </w:tblGrid>
            <w:tr w:rsidR="00A1602E" w:rsidRPr="00A1602E" w14:paraId="463E481C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39B8AAEE" w14:textId="77777777" w:rsidR="00A035DA" w:rsidRPr="00A1602E" w:rsidRDefault="00A035DA" w:rsidP="00A035DA">
                  <w:pPr>
                    <w:pStyle w:val="a7"/>
                    <w:widowControl/>
                    <w:spacing w:line="160" w:lineRule="atLeast"/>
                    <w:ind w:leftChars="0" w:left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proofErr w:type="gramStart"/>
                  <w:r w:rsidRPr="00A1602E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週</w:t>
                  </w:r>
                  <w:proofErr w:type="gramEnd"/>
                  <w:r w:rsidRPr="00A1602E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次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7C8247DF" w14:textId="77777777" w:rsidR="00A035DA" w:rsidRPr="00A1602E" w:rsidRDefault="00A035DA" w:rsidP="00A035DA">
                  <w:pPr>
                    <w:widowControl/>
                    <w:spacing w:line="160" w:lineRule="atLeast"/>
                    <w:jc w:val="center"/>
                    <w:rPr>
                      <w:rFonts w:ascii="標楷體" w:eastAsia="標楷體" w:hAnsi="標楷體" w:cs="Arial"/>
                      <w:kern w:val="0"/>
                    </w:rPr>
                  </w:pPr>
                  <w:r w:rsidRPr="00A1602E">
                    <w:rPr>
                      <w:rFonts w:ascii="標楷體" w:eastAsia="標楷體" w:hAnsi="標楷體" w:hint="eastAsia"/>
                    </w:rPr>
                    <w:t>授課內容</w:t>
                  </w:r>
                </w:p>
              </w:tc>
              <w:tc>
                <w:tcPr>
                  <w:tcW w:w="1489" w:type="pct"/>
                  <w:shd w:val="clear" w:color="auto" w:fill="auto"/>
                  <w:vAlign w:val="center"/>
                </w:tcPr>
                <w:p w14:paraId="2D0C26EE" w14:textId="77777777" w:rsidR="00A035DA" w:rsidRPr="00A1602E" w:rsidRDefault="00A035DA" w:rsidP="00A035DA">
                  <w:pPr>
                    <w:widowControl/>
                    <w:spacing w:line="160" w:lineRule="atLeast"/>
                    <w:jc w:val="center"/>
                    <w:rPr>
                      <w:rFonts w:ascii="標楷體" w:eastAsia="標楷體" w:hAnsi="標楷體" w:cs="Arial"/>
                      <w:kern w:val="0"/>
                    </w:rPr>
                  </w:pPr>
                  <w:r w:rsidRPr="00A1602E">
                    <w:rPr>
                      <w:rFonts w:ascii="標楷體" w:eastAsia="標楷體" w:hAnsi="標楷體" w:hint="eastAsia"/>
                    </w:rPr>
                    <w:t>授課方式</w:t>
                  </w:r>
                </w:p>
              </w:tc>
            </w:tr>
            <w:tr w:rsidR="00A1602E" w:rsidRPr="00A1602E" w14:paraId="2F001061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5E61373B" w14:textId="77777777" w:rsidR="00A035DA" w:rsidRPr="00A1602E" w:rsidRDefault="00A035DA" w:rsidP="00A035DA">
                  <w:pPr>
                    <w:widowControl/>
                    <w:spacing w:line="24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一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5290C333" w14:textId="77777777" w:rsidR="00A035DA" w:rsidRPr="00A1602E" w:rsidRDefault="004B2994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彈跳球演練、動態曲線與動態曲線編輯器</w:t>
                  </w:r>
                </w:p>
              </w:tc>
              <w:tc>
                <w:tcPr>
                  <w:tcW w:w="1489" w:type="pct"/>
                  <w:shd w:val="clear" w:color="auto" w:fill="auto"/>
                  <w:vAlign w:val="center"/>
                </w:tcPr>
                <w:p w14:paraId="169D6388" w14:textId="1C185E16" w:rsidR="00A035DA" w:rsidRPr="00A1602E" w:rsidRDefault="3F739A9C" w:rsidP="3F739A9C">
                  <w:pPr>
                    <w:widowControl/>
                    <w:spacing w:line="160" w:lineRule="atLeast"/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2F186A59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30812704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二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65C28CC2" w14:textId="77777777" w:rsidR="00CB66E6" w:rsidRPr="00A1602E" w:rsidRDefault="00CB66E6" w:rsidP="004B299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動畫基本法則：擠壓與伸展、預備動作、</w:t>
                  </w:r>
                  <w:proofErr w:type="gramStart"/>
                  <w:r w:rsidRPr="00A1602E">
                    <w:rPr>
                      <w:rFonts w:eastAsia="標楷體"/>
                    </w:rPr>
                    <w:t>表演呈像</w:t>
                  </w:r>
                  <w:proofErr w:type="gramEnd"/>
                </w:p>
              </w:tc>
              <w:tc>
                <w:tcPr>
                  <w:tcW w:w="1489" w:type="pct"/>
                  <w:shd w:val="clear" w:color="auto" w:fill="auto"/>
                </w:tcPr>
                <w:p w14:paraId="739ED32D" w14:textId="698AD83B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3FBD19A1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56B49BB1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三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69C5BA74" w14:textId="77777777" w:rsidR="00CB66E6" w:rsidRPr="00A1602E" w:rsidRDefault="00CB66E6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動畫基本法則：連貫動作與關鍵姿態、重疊與跟隨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618ED638" w14:textId="16A6C23C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655FBA15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548D15EC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四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438ECFCF" w14:textId="77777777" w:rsidR="00CB66E6" w:rsidRPr="00A1602E" w:rsidRDefault="00CB66E6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動畫基本法則：</w:t>
                  </w:r>
                  <w:proofErr w:type="gramStart"/>
                  <w:r w:rsidRPr="00A1602E">
                    <w:rPr>
                      <w:rFonts w:eastAsia="標楷體"/>
                    </w:rPr>
                    <w:t>漸慢與漸快</w:t>
                  </w:r>
                  <w:proofErr w:type="gramEnd"/>
                  <w:r w:rsidRPr="00A1602E">
                    <w:rPr>
                      <w:rFonts w:eastAsia="標楷體"/>
                    </w:rPr>
                    <w:t>、弧形軌跡、附屬動作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58C70034" w14:textId="617D960A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3CA0CC88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2472A6C0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五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5D73D589" w14:textId="77777777" w:rsidR="00CB66E6" w:rsidRPr="00A1602E" w:rsidRDefault="00CB66E6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動畫基本法則：時間節奏、誇張表演、手繪技能、吸引力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3FD3D50B" w14:textId="66B33954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6BA3BA26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7FD34675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六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6742FA87" w14:textId="77777777" w:rsidR="00CB66E6" w:rsidRPr="00A1602E" w:rsidRDefault="00CB66E6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攝影機與構圖、非線性動畫與動態腳本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0F91E8FC" w14:textId="27694F60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160E7E82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03294343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七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610613C4" w14:textId="77777777" w:rsidR="00CB66E6" w:rsidRPr="00A1602E" w:rsidRDefault="00CB66E6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角色動畫工作流程（一）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41312969" w14:textId="3FA2405A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2AA9A4C7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45180124" w14:textId="77777777" w:rsidR="00CB66E6" w:rsidRPr="00A1602E" w:rsidRDefault="00CB66E6" w:rsidP="00A035DA">
                  <w:pPr>
                    <w:spacing w:line="240" w:lineRule="exact"/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八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44F09998" w14:textId="77777777" w:rsidR="00CB66E6" w:rsidRPr="00A1602E" w:rsidRDefault="00CB66E6" w:rsidP="00A035DA">
                  <w:pPr>
                    <w:spacing w:line="240" w:lineRule="exact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角色動畫工作流程（二）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5D413C0D" w14:textId="27FDF245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4394ED68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492328E7" w14:textId="77777777" w:rsidR="00CB66E6" w:rsidRPr="00A1602E" w:rsidRDefault="00CB66E6" w:rsidP="00A035DA">
                  <w:pPr>
                    <w:widowControl/>
                    <w:spacing w:line="24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九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64E5121D" w14:textId="56290B3F" w:rsidR="00CB66E6" w:rsidRPr="00A1602E" w:rsidRDefault="3F739A9C" w:rsidP="3F739A9C">
                  <w:pPr>
                    <w:spacing w:line="240" w:lineRule="exact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期中作品檢核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42F4C777" w14:textId="06FC8934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</w:p>
              </w:tc>
            </w:tr>
            <w:tr w:rsidR="00A1602E" w:rsidRPr="00A1602E" w14:paraId="58A38808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43648C11" w14:textId="77777777" w:rsidR="00CB66E6" w:rsidRPr="00A1602E" w:rsidRDefault="00CB66E6" w:rsidP="00A035DA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十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 xml:space="preserve">  </w:t>
                  </w: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035E477D" w14:textId="0501A928" w:rsidR="00CB66E6" w:rsidRPr="00A1602E" w:rsidRDefault="3F739A9C" w:rsidP="3F739A9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602E">
                    <w:rPr>
                      <w:rFonts w:eastAsia="標楷體"/>
                    </w:rPr>
                    <w:t>動畫技術的應用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52E93BAF" w14:textId="4CF4F647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2AA985EA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14A6847C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第十一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533539E6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循環動作（一）：基本要點、步</w:t>
                  </w:r>
                  <w:proofErr w:type="gramStart"/>
                  <w:r w:rsidRPr="00A1602E">
                    <w:rPr>
                      <w:rFonts w:eastAsia="標楷體"/>
                    </w:rPr>
                    <w:t>輻</w:t>
                  </w:r>
                  <w:proofErr w:type="gramEnd"/>
                  <w:r w:rsidRPr="00A1602E">
                    <w:rPr>
                      <w:rFonts w:eastAsia="標楷體"/>
                    </w:rPr>
                    <w:t>長度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3BFB16E1" w14:textId="271BB7B7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72FA8BFF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4483231F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第十二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75E7302E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循環動作（二）：雙足循環走路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41303F56" w14:textId="3F02762C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46A4CFBC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10D9B9F7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第十三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0BBFE3D1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循環動作（三）：全身循環走路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5B938D69" w14:textId="4868F3C3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5BF1181F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3BC229ED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第十四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22CF3FA4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循環動作（四）：飛行動作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03C9488E" w14:textId="04C11DC2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57928AE3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4B37415E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第十五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21D38067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約束的應用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49F1AD4F" w14:textId="080842B8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71DC4300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2BE7027A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第十六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5856DE42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臉部動畫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17995EF3" w14:textId="485E9F8D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62C1DC93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2A035614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第十七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5D0A1980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動畫圖層之應用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67813457" w14:textId="5755836F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t>面授</w:t>
                  </w:r>
                  <w:proofErr w:type="gramStart"/>
                  <w:r w:rsidRPr="00A1602E">
                    <w:rPr>
                      <w:rFonts w:eastAsia="標楷體"/>
                    </w:rPr>
                    <w:t>配合線上數位</w:t>
                  </w:r>
                  <w:proofErr w:type="gramEnd"/>
                  <w:r w:rsidRPr="00A1602E">
                    <w:rPr>
                      <w:rFonts w:eastAsia="標楷體"/>
                    </w:rPr>
                    <w:t>視頻教學</w:t>
                  </w:r>
                </w:p>
              </w:tc>
            </w:tr>
            <w:tr w:rsidR="00A1602E" w:rsidRPr="00A1602E" w14:paraId="5C343EF9" w14:textId="77777777" w:rsidTr="3F739A9C">
              <w:trPr>
                <w:tblCellSpacing w:w="0" w:type="dxa"/>
                <w:jc w:val="center"/>
              </w:trPr>
              <w:tc>
                <w:tcPr>
                  <w:tcW w:w="855" w:type="pct"/>
                  <w:shd w:val="clear" w:color="auto" w:fill="auto"/>
                  <w:vAlign w:val="center"/>
                </w:tcPr>
                <w:p w14:paraId="4237CD9E" w14:textId="77777777" w:rsidR="00CB66E6" w:rsidRPr="00A1602E" w:rsidRDefault="00CB66E6" w:rsidP="00A035DA">
                  <w:pPr>
                    <w:jc w:val="center"/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第十八</w:t>
                  </w:r>
                  <w:proofErr w:type="gramStart"/>
                  <w:r w:rsidRPr="00A1602E">
                    <w:rPr>
                      <w:rFonts w:ascii="Arial" w:hAnsi="Arial" w:cs="Arial"/>
                      <w:sz w:val="22"/>
                      <w:szCs w:val="17"/>
                    </w:rPr>
                    <w:t>週</w:t>
                  </w:r>
                  <w:proofErr w:type="gramEnd"/>
                </w:p>
              </w:tc>
              <w:tc>
                <w:tcPr>
                  <w:tcW w:w="2656" w:type="pct"/>
                  <w:shd w:val="clear" w:color="auto" w:fill="auto"/>
                  <w:vAlign w:val="center"/>
                </w:tcPr>
                <w:p w14:paraId="71D7F48C" w14:textId="77777777" w:rsidR="00CB66E6" w:rsidRPr="00A1602E" w:rsidRDefault="00CB66E6" w:rsidP="00A035DA">
                  <w:pPr>
                    <w:rPr>
                      <w:rFonts w:ascii="Arial" w:hAnsi="Arial" w:cs="Arial"/>
                      <w:sz w:val="22"/>
                      <w:szCs w:val="17"/>
                    </w:rPr>
                  </w:pPr>
                  <w:r w:rsidRPr="00A1602E">
                    <w:rPr>
                      <w:rFonts w:eastAsia="標楷體"/>
                    </w:rPr>
                    <w:t>期末作品賞析：</w:t>
                  </w:r>
                  <w:r w:rsidRPr="00A1602E">
                    <w:rPr>
                      <w:rFonts w:eastAsia="標楷體"/>
                    </w:rPr>
                    <w:t xml:space="preserve">11 Seconds </w:t>
                  </w:r>
                  <w:r w:rsidRPr="00A1602E">
                    <w:rPr>
                      <w:rFonts w:eastAsia="標楷體"/>
                    </w:rPr>
                    <w:lastRenderedPageBreak/>
                    <w:t>Animation</w:t>
                  </w:r>
                </w:p>
              </w:tc>
              <w:tc>
                <w:tcPr>
                  <w:tcW w:w="1489" w:type="pct"/>
                  <w:shd w:val="clear" w:color="auto" w:fill="auto"/>
                </w:tcPr>
                <w:p w14:paraId="04CD8A03" w14:textId="1603AEBF" w:rsidR="00CB66E6" w:rsidRPr="00A1602E" w:rsidRDefault="3F739A9C" w:rsidP="3F739A9C">
                  <w:pPr>
                    <w:jc w:val="center"/>
                    <w:rPr>
                      <w:rFonts w:eastAsia="標楷體"/>
                    </w:rPr>
                  </w:pPr>
                  <w:r w:rsidRPr="00A1602E">
                    <w:rPr>
                      <w:rFonts w:eastAsia="標楷體"/>
                    </w:rPr>
                    <w:lastRenderedPageBreak/>
                    <w:t>面授</w:t>
                  </w:r>
                </w:p>
              </w:tc>
            </w:tr>
          </w:tbl>
          <w:p w14:paraId="5B60C4E6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A1602E" w:rsidRPr="00A1602E" w14:paraId="44BAE440" w14:textId="77777777" w:rsidTr="3F739A9C">
        <w:tc>
          <w:tcPr>
            <w:tcW w:w="475" w:type="dxa"/>
          </w:tcPr>
          <w:p w14:paraId="713ED47A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126A34D9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教學方式</w:t>
            </w:r>
          </w:p>
          <w:p w14:paraId="0F7A2B4C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7232" w:type="dxa"/>
          </w:tcPr>
          <w:p w14:paraId="5CDBBA81" w14:textId="77777777" w:rsidR="00A035DA" w:rsidRPr="00A1602E" w:rsidRDefault="00A035DA" w:rsidP="00A035DA">
            <w:pPr>
              <w:tabs>
                <w:tab w:val="left" w:pos="329"/>
              </w:tabs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（有包含者請打</w:t>
            </w:r>
            <w:r w:rsidRPr="00A1602E">
              <w:rPr>
                <w:rFonts w:ascii="標楷體" w:eastAsia="標楷體" w:hint="eastAsia"/>
              </w:rPr>
              <w:sym w:font="Wingdings" w:char="F0FC"/>
            </w:r>
            <w:r w:rsidRPr="00A1602E">
              <w:rPr>
                <w:rFonts w:ascii="標楷體" w:eastAsia="標楷體" w:hint="eastAsia"/>
              </w:rPr>
              <w:t>，可複選）</w:t>
            </w:r>
          </w:p>
          <w:p w14:paraId="748ED408" w14:textId="77777777" w:rsidR="00A035DA" w:rsidRPr="00A1602E" w:rsidRDefault="004B2994" w:rsidP="00A035DA">
            <w:pPr>
              <w:tabs>
                <w:tab w:val="left" w:pos="601"/>
              </w:tabs>
              <w:snapToGrid w:val="0"/>
              <w:ind w:left="48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A035DA" w:rsidRPr="00A1602E">
              <w:rPr>
                <w:rFonts w:ascii="標楷體" w:eastAsia="標楷體" w:hint="eastAsia"/>
              </w:rPr>
              <w:t xml:space="preserve"> 1.</w:t>
            </w:r>
            <w:proofErr w:type="gramStart"/>
            <w:r w:rsidR="00A035DA" w:rsidRPr="00A1602E">
              <w:rPr>
                <w:rFonts w:ascii="標楷體" w:eastAsia="標楷體" w:hint="eastAsia"/>
              </w:rPr>
              <w:t>提供線上課程</w:t>
            </w:r>
            <w:proofErr w:type="gramEnd"/>
            <w:r w:rsidR="00A035DA" w:rsidRPr="00A1602E">
              <w:rPr>
                <w:rFonts w:ascii="標楷體" w:eastAsia="標楷體" w:hint="eastAsia"/>
              </w:rPr>
              <w:t>主要及補充</w:t>
            </w:r>
            <w:r w:rsidR="00A035DA" w:rsidRPr="00A1602E">
              <w:rPr>
                <w:rFonts w:ascii="標楷體" w:eastAsia="標楷體" w:hint="eastAsia"/>
                <w:bCs/>
              </w:rPr>
              <w:t>教材</w:t>
            </w:r>
          </w:p>
          <w:p w14:paraId="266929B3" w14:textId="77777777" w:rsidR="00A035DA" w:rsidRPr="00A1602E" w:rsidRDefault="00A035DA" w:rsidP="00A035DA">
            <w:pPr>
              <w:tabs>
                <w:tab w:val="left" w:pos="601"/>
              </w:tabs>
              <w:snapToGrid w:val="0"/>
              <w:ind w:left="48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2.</w:t>
            </w:r>
            <w:proofErr w:type="gramStart"/>
            <w:r w:rsidRPr="00A1602E">
              <w:rPr>
                <w:rFonts w:ascii="標楷體" w:eastAsia="標楷體" w:hint="eastAsia"/>
              </w:rPr>
              <w:t>提供線上非同步</w:t>
            </w:r>
            <w:proofErr w:type="gramEnd"/>
            <w:r w:rsidRPr="00A1602E">
              <w:rPr>
                <w:rFonts w:ascii="標楷體" w:eastAsia="標楷體" w:hint="eastAsia"/>
                <w:bCs/>
              </w:rPr>
              <w:t>教學</w:t>
            </w:r>
            <w:r w:rsidRPr="00A1602E">
              <w:rPr>
                <w:rFonts w:ascii="標楷體" w:eastAsia="標楷體" w:hint="eastAsia"/>
              </w:rPr>
              <w:t xml:space="preserve"> </w:t>
            </w:r>
          </w:p>
          <w:p w14:paraId="2B7175FF" w14:textId="77777777" w:rsidR="00A035DA" w:rsidRPr="00A1602E" w:rsidRDefault="00A035DA" w:rsidP="00A035DA">
            <w:pPr>
              <w:tabs>
                <w:tab w:val="left" w:pos="601"/>
              </w:tabs>
              <w:snapToGrid w:val="0"/>
              <w:ind w:left="48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A3"/>
            </w:r>
            <w:r w:rsidRPr="00A1602E">
              <w:rPr>
                <w:rFonts w:ascii="標楷體" w:eastAsia="標楷體" w:hint="eastAsia"/>
              </w:rPr>
              <w:t xml:space="preserve"> 3.有線上教師</w:t>
            </w:r>
            <w:proofErr w:type="gramStart"/>
            <w:r w:rsidRPr="00A1602E">
              <w:rPr>
                <w:rFonts w:ascii="標楷體" w:eastAsia="標楷體" w:hint="eastAsia"/>
              </w:rPr>
              <w:t>或線上助教</w:t>
            </w:r>
            <w:proofErr w:type="gramEnd"/>
          </w:p>
          <w:p w14:paraId="3AC8736E" w14:textId="77777777" w:rsidR="00A035DA" w:rsidRPr="00A1602E" w:rsidRDefault="00A035DA" w:rsidP="00A035DA">
            <w:pPr>
              <w:tabs>
                <w:tab w:val="left" w:pos="601"/>
              </w:tabs>
              <w:snapToGrid w:val="0"/>
              <w:ind w:left="48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4.提供面授</w:t>
            </w:r>
            <w:r w:rsidRPr="00A1602E">
              <w:rPr>
                <w:rFonts w:ascii="標楷體" w:eastAsia="標楷體" w:hint="eastAsia"/>
                <w:bCs/>
              </w:rPr>
              <w:t>教學</w:t>
            </w:r>
            <w:r w:rsidRPr="00A1602E">
              <w:rPr>
                <w:rFonts w:ascii="標楷體" w:eastAsia="標楷體" w:hint="eastAsia"/>
              </w:rPr>
              <w:t>，次數：18次，總時數：54小時</w:t>
            </w:r>
          </w:p>
          <w:p w14:paraId="37011ADA" w14:textId="77777777" w:rsidR="00A035DA" w:rsidRPr="00A1602E" w:rsidRDefault="00A035DA" w:rsidP="00A035DA">
            <w:pPr>
              <w:tabs>
                <w:tab w:val="left" w:pos="601"/>
              </w:tabs>
              <w:snapToGrid w:val="0"/>
              <w:ind w:left="48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A3"/>
            </w:r>
            <w:r w:rsidRPr="00A1602E">
              <w:rPr>
                <w:rFonts w:ascii="標楷體" w:eastAsia="標楷體" w:hint="eastAsia"/>
              </w:rPr>
              <w:t xml:space="preserve"> 5.</w:t>
            </w:r>
            <w:proofErr w:type="gramStart"/>
            <w:r w:rsidRPr="00A1602E">
              <w:rPr>
                <w:rFonts w:ascii="標楷體" w:eastAsia="標楷體" w:hint="eastAsia"/>
              </w:rPr>
              <w:t>提供線上同步</w:t>
            </w:r>
            <w:proofErr w:type="gramEnd"/>
            <w:r w:rsidRPr="00A1602E">
              <w:rPr>
                <w:rFonts w:ascii="標楷體" w:eastAsia="標楷體" w:hint="eastAsia"/>
                <w:bCs/>
              </w:rPr>
              <w:t>教學</w:t>
            </w:r>
            <w:r w:rsidRPr="00A1602E">
              <w:rPr>
                <w:rFonts w:ascii="標楷體" w:eastAsia="標楷體" w:hint="eastAsia"/>
              </w:rPr>
              <w:t>，次數：</w:t>
            </w:r>
            <w:proofErr w:type="gramStart"/>
            <w:r w:rsidRPr="00A1602E">
              <w:rPr>
                <w:rFonts w:ascii="標楷體" w:eastAsia="標楷體" w:hint="eastAsia"/>
              </w:rPr>
              <w:t>＿</w:t>
            </w:r>
            <w:proofErr w:type="gramEnd"/>
            <w:r w:rsidRPr="00A1602E">
              <w:rPr>
                <w:rFonts w:ascii="標楷體" w:eastAsia="標楷體" w:hint="eastAsia"/>
              </w:rPr>
              <w:t>次，總時數：</w:t>
            </w:r>
            <w:proofErr w:type="gramStart"/>
            <w:r w:rsidRPr="00A1602E">
              <w:rPr>
                <w:rFonts w:ascii="標楷體" w:eastAsia="標楷體" w:hint="eastAsia"/>
              </w:rPr>
              <w:t>＿</w:t>
            </w:r>
            <w:proofErr w:type="gramEnd"/>
            <w:r w:rsidRPr="00A1602E">
              <w:rPr>
                <w:rFonts w:ascii="標楷體" w:eastAsia="標楷體" w:hint="eastAsia"/>
              </w:rPr>
              <w:t>小時</w:t>
            </w:r>
          </w:p>
          <w:p w14:paraId="406FF982" w14:textId="77777777" w:rsidR="00A035DA" w:rsidRPr="00A1602E" w:rsidRDefault="004B2994" w:rsidP="004B2994">
            <w:pPr>
              <w:ind w:firstLineChars="200" w:firstLine="480"/>
              <w:jc w:val="both"/>
              <w:rPr>
                <w:rFonts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A035DA" w:rsidRPr="00A1602E">
              <w:rPr>
                <w:rFonts w:ascii="標楷體" w:eastAsia="標楷體" w:hint="eastAsia"/>
              </w:rPr>
              <w:t xml:space="preserve"> 6.其它：</w:t>
            </w:r>
            <w:r w:rsidRPr="00A1602E">
              <w:rPr>
                <w:rFonts w:eastAsia="標楷體" w:hint="eastAsia"/>
              </w:rPr>
              <w:t>由於本課程具有大量動畫技巧需透過教師實地操作示範，因此</w:t>
            </w:r>
            <w:proofErr w:type="gramStart"/>
            <w:r w:rsidRPr="00A1602E">
              <w:rPr>
                <w:rFonts w:eastAsia="標楷體" w:hint="eastAsia"/>
              </w:rPr>
              <w:t>非同步線上課程</w:t>
            </w:r>
            <w:proofErr w:type="gramEnd"/>
            <w:r w:rsidRPr="00A1602E">
              <w:rPr>
                <w:rFonts w:eastAsia="標楷體" w:hint="eastAsia"/>
              </w:rPr>
              <w:t>與網路授課型態將</w:t>
            </w:r>
            <w:proofErr w:type="gramStart"/>
            <w:r w:rsidRPr="00A1602E">
              <w:rPr>
                <w:rFonts w:eastAsia="標楷體" w:hint="eastAsia"/>
              </w:rPr>
              <w:t>以線上數位</w:t>
            </w:r>
            <w:proofErr w:type="gramEnd"/>
            <w:r w:rsidRPr="00A1602E">
              <w:rPr>
                <w:rFonts w:eastAsia="標楷體" w:hint="eastAsia"/>
              </w:rPr>
              <w:t>影音播送型態授課，預計完整課程包含</w:t>
            </w:r>
            <w:r w:rsidRPr="00A1602E">
              <w:rPr>
                <w:rFonts w:eastAsia="標楷體" w:hint="eastAsia"/>
              </w:rPr>
              <w:t>10</w:t>
            </w:r>
            <w:r w:rsidRPr="00A1602E">
              <w:rPr>
                <w:rFonts w:eastAsia="標楷體" w:hint="eastAsia"/>
              </w:rPr>
              <w:t>個單元，影音總時數約</w:t>
            </w:r>
            <w:r w:rsidRPr="00A1602E">
              <w:rPr>
                <w:rFonts w:eastAsia="標楷體" w:hint="eastAsia"/>
              </w:rPr>
              <w:t>180</w:t>
            </w:r>
            <w:r w:rsidRPr="00A1602E">
              <w:rPr>
                <w:rFonts w:eastAsia="標楷體" w:hint="eastAsia"/>
              </w:rPr>
              <w:t>小時。</w:t>
            </w:r>
          </w:p>
          <w:p w14:paraId="22C3C1AD" w14:textId="77777777" w:rsidR="004B2994" w:rsidRPr="00A1602E" w:rsidRDefault="004B2994" w:rsidP="004B2994">
            <w:pPr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課程教學方式設計：</w:t>
            </w:r>
          </w:p>
          <w:p w14:paraId="4AE9CE55" w14:textId="77777777" w:rsidR="004B2994" w:rsidRPr="00A1602E" w:rsidRDefault="004B2994" w:rsidP="004B2994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融合實體課程</w:t>
            </w:r>
            <w:proofErr w:type="gramStart"/>
            <w:r w:rsidRPr="00A1602E">
              <w:rPr>
                <w:rFonts w:eastAsia="標楷體" w:hint="eastAsia"/>
              </w:rPr>
              <w:t>與線上數位</w:t>
            </w:r>
            <w:proofErr w:type="gramEnd"/>
            <w:r w:rsidRPr="00A1602E">
              <w:rPr>
                <w:rFonts w:eastAsia="標楷體" w:hint="eastAsia"/>
              </w:rPr>
              <w:t>影音教學，修課學生可以</w:t>
            </w:r>
            <w:proofErr w:type="gramStart"/>
            <w:r w:rsidRPr="00A1602E">
              <w:rPr>
                <w:rFonts w:eastAsia="標楷體" w:hint="eastAsia"/>
              </w:rPr>
              <w:t>先行線上瀏覽</w:t>
            </w:r>
            <w:proofErr w:type="gramEnd"/>
            <w:r w:rsidRPr="00A1602E">
              <w:rPr>
                <w:rFonts w:eastAsia="標楷體" w:hint="eastAsia"/>
              </w:rPr>
              <w:t>影音教學進行預習，後於實體課程進行討論與上機實作。</w:t>
            </w:r>
          </w:p>
          <w:p w14:paraId="069D6D79" w14:textId="77777777" w:rsidR="004B2994" w:rsidRPr="00A1602E" w:rsidRDefault="004B2994" w:rsidP="004B2994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使用數位教學平台之討論區與修課學生進行學習心得交流。</w:t>
            </w:r>
          </w:p>
          <w:p w14:paraId="607D5F38" w14:textId="77777777" w:rsidR="004B2994" w:rsidRPr="00A1602E" w:rsidRDefault="004B2994" w:rsidP="004B2994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利用數位學習平台公開展示優秀學生創作，供其他學生觀摩學習，並適度進行獎勵。</w:t>
            </w:r>
          </w:p>
        </w:tc>
      </w:tr>
      <w:tr w:rsidR="00A1602E" w:rsidRPr="00A1602E" w14:paraId="768E40C8" w14:textId="77777777" w:rsidTr="3F739A9C">
        <w:tc>
          <w:tcPr>
            <w:tcW w:w="475" w:type="dxa"/>
          </w:tcPr>
          <w:p w14:paraId="50D33D39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52E0829B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學習管理系統</w:t>
            </w:r>
          </w:p>
        </w:tc>
        <w:tc>
          <w:tcPr>
            <w:tcW w:w="7232" w:type="dxa"/>
          </w:tcPr>
          <w:p w14:paraId="09FF586B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呈現內容是否包含以下角色及功能</w:t>
            </w:r>
          </w:p>
          <w:p w14:paraId="23EFA7C3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（有包含者請打</w:t>
            </w:r>
            <w:r w:rsidRPr="00A1602E">
              <w:rPr>
                <w:rFonts w:ascii="標楷體" w:eastAsia="標楷體" w:hint="eastAsia"/>
              </w:rPr>
              <w:sym w:font="Wingdings" w:char="F0FC"/>
            </w:r>
            <w:r w:rsidRPr="00A1602E">
              <w:rPr>
                <w:rFonts w:ascii="標楷體" w:eastAsia="標楷體" w:hint="eastAsia"/>
              </w:rPr>
              <w:t>，可複選）</w:t>
            </w:r>
          </w:p>
          <w:p w14:paraId="3C03A1BB" w14:textId="77777777" w:rsidR="00A035DA" w:rsidRPr="00A1602E" w:rsidRDefault="00A035DA" w:rsidP="00A035DA">
            <w:pPr>
              <w:snapToGrid w:val="0"/>
              <w:ind w:leftChars="15" w:left="295" w:hangingChars="108" w:hanging="259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t>1.提供給系統管理者進行學習管理系統資料庫管理</w:t>
            </w:r>
          </w:p>
          <w:p w14:paraId="72605E1E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個人資料</w:t>
            </w:r>
          </w:p>
          <w:p w14:paraId="7607A745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課程資訊</w:t>
            </w:r>
          </w:p>
          <w:p w14:paraId="1EA9045E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其他相關資料管理功能</w:t>
            </w:r>
          </w:p>
          <w:p w14:paraId="55195F31" w14:textId="77777777" w:rsidR="00A035DA" w:rsidRPr="00A1602E" w:rsidRDefault="00A035DA" w:rsidP="00A035DA">
            <w:pPr>
              <w:snapToGrid w:val="0"/>
              <w:ind w:leftChars="15" w:left="295" w:hangingChars="108" w:hanging="259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t>2.提供教師(助教)、學生必要之學習管理系統功能</w:t>
            </w:r>
          </w:p>
          <w:p w14:paraId="4965BADC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最新消息發佈、瀏覽</w:t>
            </w:r>
          </w:p>
          <w:p w14:paraId="5EBE5E84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教材內容設計、觀看、下載</w:t>
            </w:r>
          </w:p>
          <w:p w14:paraId="483CCA90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成績系統管理及查詢</w:t>
            </w:r>
          </w:p>
          <w:p w14:paraId="5F33E3A2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A3"/>
            </w:r>
            <w:r w:rsidRPr="00A1602E">
              <w:rPr>
                <w:rFonts w:ascii="標楷體" w:eastAsia="標楷體" w:hint="eastAsia"/>
              </w:rPr>
              <w:t xml:space="preserve"> </w:t>
            </w:r>
            <w:proofErr w:type="gramStart"/>
            <w:r w:rsidRPr="00A1602E">
              <w:rPr>
                <w:rFonts w:ascii="標楷體" w:eastAsia="標楷體" w:hint="eastAsia"/>
              </w:rPr>
              <w:t>進行線上測驗</w:t>
            </w:r>
            <w:proofErr w:type="gramEnd"/>
            <w:r w:rsidRPr="00A1602E">
              <w:rPr>
                <w:rFonts w:ascii="標楷體" w:eastAsia="標楷體" w:hint="eastAsia"/>
              </w:rPr>
              <w:t>、發佈</w:t>
            </w:r>
          </w:p>
          <w:p w14:paraId="64B09837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學習資訊</w:t>
            </w:r>
          </w:p>
          <w:p w14:paraId="65CC5211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互動式學習設計(聊天室或討論區)</w:t>
            </w:r>
          </w:p>
          <w:p w14:paraId="6A753914" w14:textId="77777777" w:rsidR="00A035DA" w:rsidRPr="00A1602E" w:rsidRDefault="00A035DA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A3"/>
            </w:r>
            <w:r w:rsidRPr="00A1602E">
              <w:rPr>
                <w:rFonts w:ascii="標楷體" w:eastAsia="標楷體" w:hint="eastAsia"/>
              </w:rPr>
              <w:t xml:space="preserve"> 各種教學活動之功能呈現</w:t>
            </w:r>
          </w:p>
          <w:p w14:paraId="2E1BAB7A" w14:textId="77777777" w:rsidR="00A035DA" w:rsidRPr="00A1602E" w:rsidRDefault="004B2994" w:rsidP="00A035DA">
            <w:pPr>
              <w:snapToGrid w:val="0"/>
              <w:ind w:leftChars="132" w:left="31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="00A035DA" w:rsidRPr="00A1602E">
              <w:rPr>
                <w:rFonts w:ascii="標楷體" w:eastAsia="標楷體" w:hint="eastAsia"/>
              </w:rPr>
              <w:t>其他相關功能（請說明）</w:t>
            </w:r>
            <w:proofErr w:type="gramStart"/>
            <w:r w:rsidRPr="00A1602E">
              <w:rPr>
                <w:rFonts w:eastAsia="標楷體" w:hint="eastAsia"/>
              </w:rPr>
              <w:t>數位線上影</w:t>
            </w:r>
            <w:proofErr w:type="gramEnd"/>
            <w:r w:rsidRPr="00A1602E">
              <w:rPr>
                <w:rFonts w:eastAsia="標楷體" w:hint="eastAsia"/>
              </w:rPr>
              <w:t>音</w:t>
            </w:r>
          </w:p>
        </w:tc>
      </w:tr>
      <w:tr w:rsidR="00A1602E" w:rsidRPr="00A1602E" w14:paraId="7A2ECBD8" w14:textId="77777777" w:rsidTr="3F739A9C">
        <w:tc>
          <w:tcPr>
            <w:tcW w:w="475" w:type="dxa"/>
          </w:tcPr>
          <w:p w14:paraId="4A583436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34D7E9B0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師生互動討論方式</w:t>
            </w:r>
          </w:p>
        </w:tc>
        <w:tc>
          <w:tcPr>
            <w:tcW w:w="7232" w:type="dxa"/>
          </w:tcPr>
          <w:p w14:paraId="5A2CD842" w14:textId="77777777" w:rsidR="004B2994" w:rsidRPr="00A1602E" w:rsidRDefault="004B2994" w:rsidP="004B2994">
            <w:pPr>
              <w:numPr>
                <w:ilvl w:val="0"/>
                <w:numId w:val="17"/>
              </w:numPr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Black Board</w:t>
            </w:r>
            <w:r w:rsidRPr="00A1602E">
              <w:rPr>
                <w:rFonts w:eastAsia="標楷體" w:hint="eastAsia"/>
              </w:rPr>
              <w:t>數位學習平台之討論區</w:t>
            </w:r>
          </w:p>
          <w:p w14:paraId="05713538" w14:textId="77777777" w:rsidR="004B2994" w:rsidRPr="00A1602E" w:rsidRDefault="004B2994" w:rsidP="004B2994">
            <w:pPr>
              <w:numPr>
                <w:ilvl w:val="0"/>
                <w:numId w:val="17"/>
              </w:numPr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t>該學期公告之教師</w:t>
            </w:r>
            <w:r w:rsidRPr="00A1602E">
              <w:rPr>
                <w:rFonts w:eastAsia="標楷體" w:hint="eastAsia"/>
              </w:rPr>
              <w:t>Office Hour</w:t>
            </w:r>
            <w:r w:rsidRPr="00A1602E">
              <w:rPr>
                <w:rFonts w:eastAsia="標楷體" w:hint="eastAsia"/>
              </w:rPr>
              <w:t>於教師研究室</w:t>
            </w:r>
          </w:p>
          <w:p w14:paraId="631365A1" w14:textId="77777777" w:rsidR="00A035DA" w:rsidRPr="00A1602E" w:rsidRDefault="004B2994" w:rsidP="004B2994">
            <w:pPr>
              <w:numPr>
                <w:ilvl w:val="0"/>
                <w:numId w:val="17"/>
              </w:numPr>
              <w:jc w:val="both"/>
              <w:rPr>
                <w:rFonts w:ascii="標楷體" w:eastAsia="標楷體"/>
              </w:rPr>
            </w:pPr>
            <w:r w:rsidRPr="00A1602E">
              <w:rPr>
                <w:rFonts w:eastAsia="標楷體" w:hint="eastAsia"/>
              </w:rPr>
              <w:t>每周固定時段實體課程中可與授課教師立即互動討論</w:t>
            </w:r>
          </w:p>
        </w:tc>
      </w:tr>
      <w:tr w:rsidR="00A1602E" w:rsidRPr="00A1602E" w14:paraId="3D59E06D" w14:textId="77777777" w:rsidTr="3F739A9C">
        <w:tc>
          <w:tcPr>
            <w:tcW w:w="475" w:type="dxa"/>
          </w:tcPr>
          <w:p w14:paraId="704F0F0F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24019A60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作業繳交方式</w:t>
            </w:r>
          </w:p>
        </w:tc>
        <w:tc>
          <w:tcPr>
            <w:tcW w:w="7232" w:type="dxa"/>
          </w:tcPr>
          <w:p w14:paraId="6C8C2C50" w14:textId="77777777" w:rsidR="00A035DA" w:rsidRPr="00A1602E" w:rsidRDefault="00A035DA" w:rsidP="00A035DA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（有包含者請打</w:t>
            </w:r>
            <w:r w:rsidRPr="00A1602E">
              <w:rPr>
                <w:rFonts w:ascii="標楷體" w:eastAsia="標楷體" w:hint="eastAsia"/>
              </w:rPr>
              <w:sym w:font="Wingdings" w:char="F0FC"/>
            </w:r>
            <w:r w:rsidRPr="00A1602E">
              <w:rPr>
                <w:rFonts w:ascii="標楷體" w:eastAsia="標楷體" w:hint="eastAsia"/>
              </w:rPr>
              <w:t>，可複選）</w:t>
            </w:r>
          </w:p>
          <w:p w14:paraId="588CF84A" w14:textId="77777777" w:rsidR="00A035DA" w:rsidRPr="00A1602E" w:rsidRDefault="00A035DA" w:rsidP="00A035DA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1.</w:t>
            </w:r>
            <w:proofErr w:type="gramStart"/>
            <w:r w:rsidRPr="00A1602E">
              <w:rPr>
                <w:rFonts w:ascii="標楷體" w:eastAsia="標楷體" w:hint="eastAsia"/>
              </w:rPr>
              <w:t>提供線上說明</w:t>
            </w:r>
            <w:proofErr w:type="gramEnd"/>
            <w:r w:rsidRPr="00A1602E">
              <w:rPr>
                <w:rFonts w:ascii="標楷體" w:eastAsia="標楷體" w:hint="eastAsia"/>
              </w:rPr>
              <w:t>作業內容</w:t>
            </w:r>
          </w:p>
          <w:p w14:paraId="331E1935" w14:textId="77777777" w:rsidR="00A035DA" w:rsidRPr="00A1602E" w:rsidRDefault="00A035DA" w:rsidP="00A035DA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t>2.</w:t>
            </w:r>
            <w:proofErr w:type="gramStart"/>
            <w:r w:rsidRPr="00A1602E">
              <w:rPr>
                <w:rFonts w:ascii="標楷體" w:eastAsia="標楷體" w:hint="eastAsia"/>
              </w:rPr>
              <w:t>線上即時作業</w:t>
            </w:r>
            <w:proofErr w:type="gramEnd"/>
            <w:r w:rsidRPr="00A1602E">
              <w:rPr>
                <w:rFonts w:ascii="標楷體" w:eastAsia="標楷體" w:hint="eastAsia"/>
              </w:rPr>
              <w:t>填答</w:t>
            </w:r>
          </w:p>
          <w:p w14:paraId="24B9D66E" w14:textId="77777777" w:rsidR="00A035DA" w:rsidRPr="00A1602E" w:rsidRDefault="00A035DA" w:rsidP="00A035DA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t>3.作業檔案上傳及下載</w:t>
            </w:r>
          </w:p>
          <w:p w14:paraId="0863FB14" w14:textId="77777777" w:rsidR="00A035DA" w:rsidRPr="00A1602E" w:rsidRDefault="00A035DA" w:rsidP="00A035DA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t>4.</w:t>
            </w:r>
            <w:proofErr w:type="gramStart"/>
            <w:r w:rsidRPr="00A1602E">
              <w:rPr>
                <w:rFonts w:ascii="標楷體" w:eastAsia="標楷體" w:hint="eastAsia"/>
              </w:rPr>
              <w:t>線上測驗</w:t>
            </w:r>
            <w:proofErr w:type="gramEnd"/>
          </w:p>
          <w:p w14:paraId="7EA3DBD2" w14:textId="77777777" w:rsidR="00A035DA" w:rsidRPr="00A1602E" w:rsidRDefault="00A035DA" w:rsidP="00A035DA">
            <w:pPr>
              <w:numPr>
                <w:ilvl w:val="0"/>
                <w:numId w:val="1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ascii="標楷體" w:eastAsia="標楷體" w:hint="eastAsia"/>
              </w:rPr>
              <w:t>5.成績查詢</w:t>
            </w:r>
          </w:p>
          <w:p w14:paraId="6F34F1E9" w14:textId="77777777" w:rsidR="004B2994" w:rsidRPr="00A1602E" w:rsidRDefault="00A035DA" w:rsidP="004B2994">
            <w:pPr>
              <w:ind w:left="335"/>
              <w:jc w:val="both"/>
              <w:rPr>
                <w:rFonts w:eastAsia="標楷體"/>
              </w:rPr>
            </w:pPr>
            <w:r w:rsidRPr="00A1602E">
              <w:rPr>
                <w:rFonts w:ascii="標楷體" w:eastAsia="標楷體" w:hint="eastAsia"/>
              </w:rPr>
              <w:sym w:font="Wingdings 2" w:char="F052"/>
            </w:r>
            <w:r w:rsidRPr="00A1602E">
              <w:rPr>
                <w:rFonts w:ascii="標楷體" w:eastAsia="標楷體" w:hint="eastAsia"/>
              </w:rPr>
              <w:t xml:space="preserve"> 6.其他做法（請說明）</w:t>
            </w:r>
          </w:p>
          <w:p w14:paraId="5D3163C4" w14:textId="77777777" w:rsidR="004B2994" w:rsidRPr="00A1602E" w:rsidRDefault="004B2994" w:rsidP="004B2994">
            <w:pPr>
              <w:numPr>
                <w:ilvl w:val="0"/>
                <w:numId w:val="18"/>
              </w:numPr>
              <w:ind w:left="335" w:hanging="335"/>
              <w:jc w:val="both"/>
              <w:rPr>
                <w:rFonts w:eastAsia="標楷體"/>
              </w:rPr>
            </w:pPr>
            <w:r w:rsidRPr="00A1602E">
              <w:rPr>
                <w:rFonts w:eastAsia="標楷體" w:hint="eastAsia"/>
              </w:rPr>
              <w:lastRenderedPageBreak/>
              <w:t>Black Board</w:t>
            </w:r>
            <w:r w:rsidRPr="00A1602E">
              <w:rPr>
                <w:rFonts w:eastAsia="標楷體" w:hint="eastAsia"/>
              </w:rPr>
              <w:t>數位教學平台繳交報告型態作業</w:t>
            </w:r>
          </w:p>
          <w:p w14:paraId="4ACD343D" w14:textId="77777777" w:rsidR="00A035DA" w:rsidRPr="00A1602E" w:rsidRDefault="004B2994" w:rsidP="004B2994">
            <w:pPr>
              <w:numPr>
                <w:ilvl w:val="0"/>
                <w:numId w:val="18"/>
              </w:numPr>
              <w:ind w:left="335" w:hanging="335"/>
              <w:jc w:val="both"/>
              <w:rPr>
                <w:rFonts w:ascii="標楷體" w:eastAsia="標楷體"/>
              </w:rPr>
            </w:pPr>
            <w:r w:rsidRPr="00A1602E">
              <w:rPr>
                <w:rFonts w:eastAsia="標楷體" w:hint="eastAsia"/>
              </w:rPr>
              <w:t>動畫影音作品</w:t>
            </w:r>
            <w:r w:rsidRPr="00A1602E">
              <w:rPr>
                <w:rFonts w:eastAsia="標楷體"/>
              </w:rPr>
              <w:t>上傳至</w:t>
            </w:r>
            <w:r w:rsidRPr="00A1602E">
              <w:rPr>
                <w:rFonts w:eastAsia="標楷體"/>
              </w:rPr>
              <w:t>Google</w:t>
            </w:r>
            <w:r w:rsidRPr="00A1602E">
              <w:rPr>
                <w:rFonts w:eastAsia="標楷體"/>
              </w:rPr>
              <w:t>雲端共用資料夾</w:t>
            </w:r>
          </w:p>
        </w:tc>
      </w:tr>
      <w:tr w:rsidR="00A1602E" w:rsidRPr="00A1602E" w14:paraId="70CCC0E4" w14:textId="77777777" w:rsidTr="3F739A9C">
        <w:tc>
          <w:tcPr>
            <w:tcW w:w="475" w:type="dxa"/>
          </w:tcPr>
          <w:p w14:paraId="3C038E63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6F7A4F2B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成績評量方式</w:t>
            </w:r>
          </w:p>
        </w:tc>
        <w:tc>
          <w:tcPr>
            <w:tcW w:w="7232" w:type="dxa"/>
          </w:tcPr>
          <w:p w14:paraId="423C1158" w14:textId="77777777" w:rsidR="004B2994" w:rsidRPr="00A1602E" w:rsidRDefault="004B2994" w:rsidP="004B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</w:rPr>
            </w:pPr>
            <w:r w:rsidRPr="00A1602E">
              <w:rPr>
                <w:rFonts w:eastAsia="標楷體"/>
              </w:rPr>
              <w:t>平時作業</w:t>
            </w:r>
            <w:r w:rsidRPr="00A1602E">
              <w:rPr>
                <w:rFonts w:eastAsia="標楷體"/>
              </w:rPr>
              <w:t>30%</w:t>
            </w:r>
          </w:p>
          <w:p w14:paraId="15722607" w14:textId="77777777" w:rsidR="004B2994" w:rsidRPr="00A1602E" w:rsidRDefault="004B2994" w:rsidP="004B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</w:rPr>
            </w:pPr>
            <w:r w:rsidRPr="00A1602E">
              <w:rPr>
                <w:rFonts w:eastAsia="標楷體"/>
              </w:rPr>
              <w:t>期中作</w:t>
            </w:r>
            <w:r w:rsidRPr="00A1602E">
              <w:rPr>
                <w:rFonts w:eastAsia="標楷體" w:hint="eastAsia"/>
              </w:rPr>
              <w:t>品</w:t>
            </w:r>
            <w:r w:rsidRPr="00A1602E">
              <w:rPr>
                <w:rFonts w:eastAsia="標楷體"/>
              </w:rPr>
              <w:t>30%</w:t>
            </w:r>
          </w:p>
          <w:p w14:paraId="572991D7" w14:textId="77777777" w:rsidR="00A035DA" w:rsidRPr="00A1602E" w:rsidRDefault="004B2994" w:rsidP="004B2994">
            <w:pPr>
              <w:jc w:val="both"/>
              <w:rPr>
                <w:rFonts w:ascii="標楷體" w:eastAsia="標楷體" w:hAnsi="標楷體"/>
              </w:rPr>
            </w:pPr>
            <w:r w:rsidRPr="00A1602E">
              <w:rPr>
                <w:rFonts w:eastAsia="標楷體"/>
              </w:rPr>
              <w:t>期末作品</w:t>
            </w:r>
            <w:r w:rsidRPr="00A1602E">
              <w:rPr>
                <w:rFonts w:eastAsia="標楷體"/>
              </w:rPr>
              <w:t>40%</w:t>
            </w:r>
          </w:p>
        </w:tc>
      </w:tr>
      <w:tr w:rsidR="00A035DA" w:rsidRPr="00A1602E" w14:paraId="4BE84FCF" w14:textId="77777777" w:rsidTr="3F739A9C">
        <w:tc>
          <w:tcPr>
            <w:tcW w:w="475" w:type="dxa"/>
          </w:tcPr>
          <w:p w14:paraId="7A10D838" w14:textId="77777777" w:rsidR="00A035DA" w:rsidRPr="00A1602E" w:rsidRDefault="00A035DA" w:rsidP="00A035DA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040" w:type="dxa"/>
          </w:tcPr>
          <w:p w14:paraId="7343E409" w14:textId="77777777" w:rsidR="00A035DA" w:rsidRPr="00A1602E" w:rsidRDefault="00A035DA" w:rsidP="00A035DA">
            <w:pPr>
              <w:snapToGrid w:val="0"/>
              <w:jc w:val="both"/>
              <w:rPr>
                <w:rFonts w:ascii="標楷體" w:eastAsia="標楷體"/>
              </w:rPr>
            </w:pPr>
            <w:r w:rsidRPr="00A1602E">
              <w:rPr>
                <w:rFonts w:ascii="標楷體" w:eastAsia="標楷體" w:hint="eastAsia"/>
              </w:rPr>
              <w:t>上課注意事項</w:t>
            </w:r>
          </w:p>
        </w:tc>
        <w:tc>
          <w:tcPr>
            <w:tcW w:w="7232" w:type="dxa"/>
          </w:tcPr>
          <w:p w14:paraId="0E902BAD" w14:textId="77777777" w:rsidR="00A035DA" w:rsidRPr="00A1602E" w:rsidRDefault="004B2994" w:rsidP="004B2994">
            <w:pPr>
              <w:rPr>
                <w:rFonts w:ascii="標楷體" w:eastAsia="標楷體"/>
              </w:rPr>
            </w:pPr>
            <w:r w:rsidRPr="00A1602E">
              <w:rPr>
                <w:rFonts w:eastAsia="標楷體"/>
              </w:rPr>
              <w:t>「遵守智慧財產權觀念」與「不得非法影印」</w:t>
            </w:r>
          </w:p>
        </w:tc>
      </w:tr>
    </w:tbl>
    <w:p w14:paraId="2A4A8860" w14:textId="77777777" w:rsidR="00D00E06" w:rsidRPr="00A1602E" w:rsidRDefault="00D00E06"/>
    <w:sectPr w:rsidR="00D00E06" w:rsidRPr="00A1602E" w:rsidSect="00D00E06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1259" w:right="924" w:bottom="851" w:left="1259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17-12-07T14:00:00Z" w:initials="a">
    <w:p w14:paraId="085E8BFE" w14:textId="77777777" w:rsidR="00F60AB7" w:rsidRDefault="00F60AB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若為非同步教學，</w:t>
      </w:r>
      <w:proofErr w:type="gramStart"/>
      <w:r>
        <w:rPr>
          <w:rFonts w:hint="eastAsia"/>
        </w:rPr>
        <w:t>請填每周</w:t>
      </w:r>
      <w:proofErr w:type="gramEnd"/>
      <w:r>
        <w:rPr>
          <w:rFonts w:hint="eastAsia"/>
        </w:rPr>
        <w:t>平均面授時數</w:t>
      </w:r>
    </w:p>
  </w:comment>
  <w:comment w:id="2" w:author="admin" w:date="2017-12-07T13:59:00Z" w:initials="a">
    <w:p w14:paraId="2E2D3CD5" w14:textId="77777777" w:rsidR="00F60AB7" w:rsidRDefault="00F60AB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請</w:t>
      </w:r>
      <w:proofErr w:type="gramStart"/>
      <w:r>
        <w:rPr>
          <w:rFonts w:hint="eastAsia"/>
        </w:rPr>
        <w:t>調查總修課</w:t>
      </w:r>
      <w:proofErr w:type="gramEnd"/>
      <w:r>
        <w:rPr>
          <w:rFonts w:hint="eastAsia"/>
        </w:rPr>
        <w:t>人數、男學生人數、女學生人數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5E8BFE" w15:done="0"/>
  <w15:commentEx w15:paraId="2E2D3C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E8BFE" w16cid:durableId="1DD3C7CE"/>
  <w16cid:commentId w16cid:paraId="2E2D3CD5" w16cid:durableId="1DD3C7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1EA37" w14:textId="77777777" w:rsidR="00CE2B05" w:rsidRDefault="00CE2B05" w:rsidP="00944387">
      <w:r>
        <w:separator/>
      </w:r>
    </w:p>
  </w:endnote>
  <w:endnote w:type="continuationSeparator" w:id="0">
    <w:p w14:paraId="0E040A03" w14:textId="77777777" w:rsidR="00CE2B05" w:rsidRDefault="00CE2B05" w:rsidP="0094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FD12" w14:textId="77777777" w:rsidR="00D430B4" w:rsidRDefault="00D430B4" w:rsidP="00D00E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599F7D78" w14:textId="77777777" w:rsidR="00D430B4" w:rsidRDefault="00D430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3FF39" w14:textId="5C624CD5" w:rsidR="00D430B4" w:rsidRPr="00322709" w:rsidRDefault="00D430B4" w:rsidP="00D00E06">
    <w:pPr>
      <w:pStyle w:val="a4"/>
      <w:jc w:val="center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1602E"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  <w:rFonts w:hint="eastAsia"/>
      </w:rPr>
      <w:t>頁共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A1602E">
      <w:rPr>
        <w:rStyle w:val="a5"/>
        <w:noProof/>
      </w:rPr>
      <w:t>5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47CB" w14:textId="77777777" w:rsidR="00CE2B05" w:rsidRDefault="00CE2B05" w:rsidP="00944387">
      <w:r>
        <w:separator/>
      </w:r>
    </w:p>
  </w:footnote>
  <w:footnote w:type="continuationSeparator" w:id="0">
    <w:p w14:paraId="29497D88" w14:textId="77777777" w:rsidR="00CE2B05" w:rsidRDefault="00CE2B05" w:rsidP="0094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741B" w14:textId="77777777" w:rsidR="00D430B4" w:rsidRDefault="00D430B4" w:rsidP="00D00E06">
    <w:pPr>
      <w:pStyle w:val="a6"/>
      <w:tabs>
        <w:tab w:val="clear" w:pos="8306"/>
        <w:tab w:val="right" w:pos="9360"/>
      </w:tabs>
    </w:pPr>
    <w:r>
      <w:rPr>
        <w:rFonts w:hint="eastAsia"/>
      </w:rPr>
      <w:t>檔案下載網址</w:t>
    </w:r>
    <w:hyperlink r:id="rId1" w:history="1">
      <w:r w:rsidRPr="00DB2FFE">
        <w:rPr>
          <w:rStyle w:val="a3"/>
          <w:rFonts w:hint="eastAsia"/>
        </w:rPr>
        <w:t>http://ace.moe.edu.tw/</w:t>
      </w:r>
    </w:hyperlink>
    <w:r>
      <w:rPr>
        <w:rFonts w:hint="eastAsia"/>
      </w:rPr>
      <w:t xml:space="preserve">                            </w:t>
    </w:r>
    <w:r>
      <w:rPr>
        <w:rFonts w:hint="eastAsia"/>
      </w:rPr>
      <w:t xml:space="preserve">　　　　　　</w:t>
    </w:r>
    <w:r>
      <w:rPr>
        <w:rFonts w:hint="eastAsia"/>
      </w:rPr>
      <w:t xml:space="preserve"> 99</w:t>
    </w:r>
    <w:r>
      <w:rPr>
        <w:rFonts w:hint="eastAsia"/>
      </w:rPr>
      <w:t>學年度第</w:t>
    </w:r>
    <w:r>
      <w:rPr>
        <w:rFonts w:hint="eastAsia"/>
      </w:rPr>
      <w:t>2</w:t>
    </w:r>
    <w:r>
      <w:rPr>
        <w:rFonts w:hint="eastAsia"/>
      </w:rPr>
      <w:t>學期起適用本表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BCD"/>
    <w:multiLevelType w:val="hybridMultilevel"/>
    <w:tmpl w:val="20B4E92E"/>
    <w:lvl w:ilvl="0" w:tplc="13E8F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70E89"/>
    <w:multiLevelType w:val="hybridMultilevel"/>
    <w:tmpl w:val="B1269CFC"/>
    <w:lvl w:ilvl="0" w:tplc="1B168D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968F5"/>
    <w:multiLevelType w:val="hybridMultilevel"/>
    <w:tmpl w:val="1716F70C"/>
    <w:lvl w:ilvl="0" w:tplc="82FC6D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53B93"/>
    <w:multiLevelType w:val="hybridMultilevel"/>
    <w:tmpl w:val="DF22E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880"/>
        </w:tabs>
        <w:ind w:left="880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3F1D07C8"/>
    <w:multiLevelType w:val="hybridMultilevel"/>
    <w:tmpl w:val="5316F6B2"/>
    <w:lvl w:ilvl="0" w:tplc="42A0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C61A6B"/>
    <w:multiLevelType w:val="hybridMultilevel"/>
    <w:tmpl w:val="0E867994"/>
    <w:lvl w:ilvl="0" w:tplc="0E6CB64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E667E7"/>
    <w:multiLevelType w:val="hybridMultilevel"/>
    <w:tmpl w:val="942CC630"/>
    <w:lvl w:ilvl="0" w:tplc="086EA4AE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C336A4"/>
    <w:multiLevelType w:val="hybridMultilevel"/>
    <w:tmpl w:val="58148FAA"/>
    <w:lvl w:ilvl="0" w:tplc="03A8B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85BA2"/>
    <w:multiLevelType w:val="hybridMultilevel"/>
    <w:tmpl w:val="BC128F94"/>
    <w:lvl w:ilvl="0" w:tplc="BD842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80398C"/>
    <w:multiLevelType w:val="hybridMultilevel"/>
    <w:tmpl w:val="CDDE437C"/>
    <w:lvl w:ilvl="0" w:tplc="49547C4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4" w15:restartNumberingAfterBreak="0">
    <w:nsid w:val="6DF764B4"/>
    <w:multiLevelType w:val="hybridMultilevel"/>
    <w:tmpl w:val="E57A315E"/>
    <w:lvl w:ilvl="0" w:tplc="EE387DC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1973B8"/>
    <w:multiLevelType w:val="hybridMultilevel"/>
    <w:tmpl w:val="F89E8BC8"/>
    <w:lvl w:ilvl="0" w:tplc="0164AB6C">
      <w:start w:val="1"/>
      <w:numFmt w:val="decimal"/>
      <w:lvlText w:val="%1"/>
      <w:lvlJc w:val="center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6C2500D"/>
    <w:multiLevelType w:val="hybridMultilevel"/>
    <w:tmpl w:val="ACDA9778"/>
    <w:lvl w:ilvl="0" w:tplc="1E1EC672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9"/>
  </w:num>
  <w:num w:numId="5">
    <w:abstractNumId w:val="5"/>
  </w:num>
  <w:num w:numId="6">
    <w:abstractNumId w:val="16"/>
  </w:num>
  <w:num w:numId="7">
    <w:abstractNumId w:val="11"/>
  </w:num>
  <w:num w:numId="8">
    <w:abstractNumId w:val="1"/>
  </w:num>
  <w:num w:numId="9">
    <w:abstractNumId w:val="17"/>
  </w:num>
  <w:num w:numId="10">
    <w:abstractNumId w:val="8"/>
  </w:num>
  <w:num w:numId="11">
    <w:abstractNumId w:val="12"/>
  </w:num>
  <w:num w:numId="12">
    <w:abstractNumId w:val="2"/>
  </w:num>
  <w:num w:numId="13">
    <w:abstractNumId w:val="13"/>
  </w:num>
  <w:num w:numId="14">
    <w:abstractNumId w:val="14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06"/>
    <w:rsid w:val="000276CB"/>
    <w:rsid w:val="00040D6D"/>
    <w:rsid w:val="0006598A"/>
    <w:rsid w:val="00073AD0"/>
    <w:rsid w:val="000B2DBE"/>
    <w:rsid w:val="000B790A"/>
    <w:rsid w:val="000C3A5C"/>
    <w:rsid w:val="000D1877"/>
    <w:rsid w:val="000F0391"/>
    <w:rsid w:val="00146ECF"/>
    <w:rsid w:val="00150C71"/>
    <w:rsid w:val="00171D63"/>
    <w:rsid w:val="001726DA"/>
    <w:rsid w:val="00183C10"/>
    <w:rsid w:val="00184673"/>
    <w:rsid w:val="001E36D9"/>
    <w:rsid w:val="001F7071"/>
    <w:rsid w:val="0020047C"/>
    <w:rsid w:val="00216BC9"/>
    <w:rsid w:val="002454E6"/>
    <w:rsid w:val="00261AC1"/>
    <w:rsid w:val="002678CE"/>
    <w:rsid w:val="00272B74"/>
    <w:rsid w:val="00282478"/>
    <w:rsid w:val="002A15BA"/>
    <w:rsid w:val="002B4742"/>
    <w:rsid w:val="002E0577"/>
    <w:rsid w:val="003360B0"/>
    <w:rsid w:val="00340C21"/>
    <w:rsid w:val="00345A16"/>
    <w:rsid w:val="003504DD"/>
    <w:rsid w:val="003512B6"/>
    <w:rsid w:val="00351E7A"/>
    <w:rsid w:val="00363035"/>
    <w:rsid w:val="003903AF"/>
    <w:rsid w:val="003B5743"/>
    <w:rsid w:val="003C5378"/>
    <w:rsid w:val="003F4C8B"/>
    <w:rsid w:val="00404313"/>
    <w:rsid w:val="00412166"/>
    <w:rsid w:val="0041543A"/>
    <w:rsid w:val="004241D8"/>
    <w:rsid w:val="0045003D"/>
    <w:rsid w:val="00452396"/>
    <w:rsid w:val="0048315F"/>
    <w:rsid w:val="00491ADA"/>
    <w:rsid w:val="004A33D0"/>
    <w:rsid w:val="004B26B2"/>
    <w:rsid w:val="004B2994"/>
    <w:rsid w:val="004C4FC7"/>
    <w:rsid w:val="004F50C7"/>
    <w:rsid w:val="005237B6"/>
    <w:rsid w:val="00554C8B"/>
    <w:rsid w:val="0055542B"/>
    <w:rsid w:val="00576E05"/>
    <w:rsid w:val="005979D3"/>
    <w:rsid w:val="005C503E"/>
    <w:rsid w:val="005E13B0"/>
    <w:rsid w:val="00614F4D"/>
    <w:rsid w:val="00654197"/>
    <w:rsid w:val="0065528B"/>
    <w:rsid w:val="006721F9"/>
    <w:rsid w:val="00674F4A"/>
    <w:rsid w:val="00691F1A"/>
    <w:rsid w:val="00695D57"/>
    <w:rsid w:val="006A5342"/>
    <w:rsid w:val="006C1A79"/>
    <w:rsid w:val="00701ED6"/>
    <w:rsid w:val="00732FA7"/>
    <w:rsid w:val="00741849"/>
    <w:rsid w:val="00757310"/>
    <w:rsid w:val="00776C3C"/>
    <w:rsid w:val="00790D99"/>
    <w:rsid w:val="007B1249"/>
    <w:rsid w:val="007B7B26"/>
    <w:rsid w:val="007D3460"/>
    <w:rsid w:val="00807C83"/>
    <w:rsid w:val="00847FBF"/>
    <w:rsid w:val="00850060"/>
    <w:rsid w:val="00856279"/>
    <w:rsid w:val="00867FB5"/>
    <w:rsid w:val="008708D0"/>
    <w:rsid w:val="00874E04"/>
    <w:rsid w:val="008852F0"/>
    <w:rsid w:val="008B048A"/>
    <w:rsid w:val="008C2AC7"/>
    <w:rsid w:val="008D0514"/>
    <w:rsid w:val="008E5A70"/>
    <w:rsid w:val="00931356"/>
    <w:rsid w:val="00936D0B"/>
    <w:rsid w:val="00944387"/>
    <w:rsid w:val="00944925"/>
    <w:rsid w:val="009474C4"/>
    <w:rsid w:val="00954BD5"/>
    <w:rsid w:val="00957702"/>
    <w:rsid w:val="009A6CE8"/>
    <w:rsid w:val="009C2D34"/>
    <w:rsid w:val="009C63D2"/>
    <w:rsid w:val="009F4076"/>
    <w:rsid w:val="00A015CB"/>
    <w:rsid w:val="00A035DA"/>
    <w:rsid w:val="00A1602E"/>
    <w:rsid w:val="00A44082"/>
    <w:rsid w:val="00A722B3"/>
    <w:rsid w:val="00A822FB"/>
    <w:rsid w:val="00AD12DA"/>
    <w:rsid w:val="00AD5631"/>
    <w:rsid w:val="00AE2C16"/>
    <w:rsid w:val="00AF1562"/>
    <w:rsid w:val="00B021B3"/>
    <w:rsid w:val="00B662D7"/>
    <w:rsid w:val="00B85F45"/>
    <w:rsid w:val="00BC48FD"/>
    <w:rsid w:val="00C11DC9"/>
    <w:rsid w:val="00C65751"/>
    <w:rsid w:val="00C90F1C"/>
    <w:rsid w:val="00C9307A"/>
    <w:rsid w:val="00CA1DF3"/>
    <w:rsid w:val="00CB66E6"/>
    <w:rsid w:val="00CC2770"/>
    <w:rsid w:val="00CE2B05"/>
    <w:rsid w:val="00D00E06"/>
    <w:rsid w:val="00D430B4"/>
    <w:rsid w:val="00D5529E"/>
    <w:rsid w:val="00D57A2A"/>
    <w:rsid w:val="00D61E9A"/>
    <w:rsid w:val="00D70236"/>
    <w:rsid w:val="00D92BE4"/>
    <w:rsid w:val="00DB0414"/>
    <w:rsid w:val="00DB7D19"/>
    <w:rsid w:val="00DE45FE"/>
    <w:rsid w:val="00E02B67"/>
    <w:rsid w:val="00E06B5F"/>
    <w:rsid w:val="00E149D5"/>
    <w:rsid w:val="00E16181"/>
    <w:rsid w:val="00E649BA"/>
    <w:rsid w:val="00E95341"/>
    <w:rsid w:val="00EA2772"/>
    <w:rsid w:val="00EA7404"/>
    <w:rsid w:val="00EC2A9F"/>
    <w:rsid w:val="00ED1BE8"/>
    <w:rsid w:val="00ED720A"/>
    <w:rsid w:val="00EF56BD"/>
    <w:rsid w:val="00F32246"/>
    <w:rsid w:val="00F336A1"/>
    <w:rsid w:val="00F60AB7"/>
    <w:rsid w:val="00F645F7"/>
    <w:rsid w:val="00F66969"/>
    <w:rsid w:val="00F72992"/>
    <w:rsid w:val="00FD480C"/>
    <w:rsid w:val="00FD5898"/>
    <w:rsid w:val="00FF2454"/>
    <w:rsid w:val="3F739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A5F67"/>
  <w15:chartTrackingRefBased/>
  <w15:docId w15:val="{3A761616-3C44-4DD8-A838-C2D4A138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0E06"/>
    <w:rPr>
      <w:color w:val="0000FF"/>
      <w:u w:val="single"/>
    </w:rPr>
  </w:style>
  <w:style w:type="paragraph" w:styleId="a4">
    <w:name w:val="footer"/>
    <w:basedOn w:val="a"/>
    <w:rsid w:val="00D00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00E06"/>
  </w:style>
  <w:style w:type="paragraph" w:styleId="a6">
    <w:name w:val="header"/>
    <w:basedOn w:val="a"/>
    <w:rsid w:val="00D00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61E9A"/>
    <w:pPr>
      <w:ind w:leftChars="200" w:left="480"/>
    </w:pPr>
    <w:rPr>
      <w:rFonts w:ascii="Calibri" w:hAnsi="Calibri"/>
      <w:szCs w:val="22"/>
    </w:rPr>
  </w:style>
  <w:style w:type="character" w:customStyle="1" w:styleId="width">
    <w:name w:val="width"/>
    <w:rsid w:val="00AE2C16"/>
  </w:style>
  <w:style w:type="character" w:customStyle="1" w:styleId="apple-converted-space">
    <w:name w:val="apple-converted-space"/>
    <w:rsid w:val="007B7B26"/>
  </w:style>
  <w:style w:type="character" w:styleId="a8">
    <w:name w:val="annotation reference"/>
    <w:rsid w:val="004241D8"/>
    <w:rPr>
      <w:sz w:val="18"/>
      <w:szCs w:val="18"/>
    </w:rPr>
  </w:style>
  <w:style w:type="paragraph" w:styleId="a9">
    <w:name w:val="annotation text"/>
    <w:basedOn w:val="a"/>
    <w:link w:val="aa"/>
    <w:rsid w:val="004241D8"/>
  </w:style>
  <w:style w:type="character" w:customStyle="1" w:styleId="aa">
    <w:name w:val="註解文字 字元"/>
    <w:link w:val="a9"/>
    <w:rsid w:val="004241D8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241D8"/>
    <w:rPr>
      <w:b/>
      <w:bCs/>
    </w:rPr>
  </w:style>
  <w:style w:type="character" w:customStyle="1" w:styleId="ac">
    <w:name w:val="註解主旨 字元"/>
    <w:link w:val="ab"/>
    <w:rsid w:val="004241D8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4241D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4241D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ce.moe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2360</Characters>
  <Application>Microsoft Office Word</Application>
  <DocSecurity>0</DocSecurity>
  <Lines>19</Lines>
  <Paragraphs>5</Paragraphs>
  <ScaleCrop>false</ScaleCrop>
  <Company>moe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附表2：大專校院遠距教學課程－教學計畫大綱(格式)</dc:title>
  <dc:subject/>
  <dc:creator>moejsmpc</dc:creator>
  <cp:keywords/>
  <cp:lastModifiedBy>admin</cp:lastModifiedBy>
  <cp:revision>4</cp:revision>
  <cp:lastPrinted>2016-03-25T17:28:00Z</cp:lastPrinted>
  <dcterms:created xsi:type="dcterms:W3CDTF">2019-09-17T18:06:00Z</dcterms:created>
  <dcterms:modified xsi:type="dcterms:W3CDTF">2019-09-18T03:19:00Z</dcterms:modified>
</cp:coreProperties>
</file>